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3567A3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3657600" cy="5217379"/>
            <wp:effectExtent l="0" t="0" r="0" b="2540"/>
            <wp:docPr id="2" name="Рисунок 2" descr="E:\СВО\Погибшие Петровский район\Акимов Николай Викт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Акимов Николай Викто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1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D6" w:rsidRDefault="003567A3" w:rsidP="00E43DD6">
      <w:pPr>
        <w:rPr>
          <w:sz w:val="36"/>
        </w:rPr>
      </w:pPr>
      <w:r>
        <w:rPr>
          <w:b/>
          <w:sz w:val="36"/>
        </w:rPr>
        <w:t>АКИМОВ НИКОЛАЙ ВИКТОРОВИЧ</w:t>
      </w:r>
    </w:p>
    <w:p w:rsidR="003567A3" w:rsidRPr="003567A3" w:rsidRDefault="009D3556" w:rsidP="003567A3">
      <w:pPr>
        <w:rPr>
          <w:sz w:val="36"/>
        </w:rPr>
      </w:pPr>
      <w:r>
        <w:br/>
      </w:r>
      <w:r w:rsidR="003567A3" w:rsidRPr="003567A3">
        <w:rPr>
          <w:sz w:val="36"/>
        </w:rPr>
        <w:t xml:space="preserve">Николай Викторович Акимов родился 13 октября 1974 года в селе 2-я </w:t>
      </w:r>
      <w:proofErr w:type="spellStart"/>
      <w:r w:rsidR="003567A3" w:rsidRPr="003567A3">
        <w:rPr>
          <w:sz w:val="36"/>
        </w:rPr>
        <w:t>Берёзовка</w:t>
      </w:r>
      <w:proofErr w:type="spellEnd"/>
      <w:r w:rsidR="003567A3" w:rsidRPr="003567A3">
        <w:rPr>
          <w:sz w:val="36"/>
        </w:rPr>
        <w:t xml:space="preserve"> Петровского района. После окончания сельской школы поступил в СПТУ-66 города Петровска, где получил профессию тракториста. Срочную армейскую службу проходил в Хабаровском крае, затем вернулся на малую родину. Односельчане, одноклассники и сослуживцы вспоминают его как общительного, дружелюбного и мужественного человека.</w:t>
      </w:r>
    </w:p>
    <w:p w:rsidR="009D3556" w:rsidRDefault="003567A3" w:rsidP="003567A3">
      <w:pPr>
        <w:rPr>
          <w:sz w:val="36"/>
        </w:rPr>
      </w:pPr>
      <w:r w:rsidRPr="003567A3">
        <w:rPr>
          <w:sz w:val="36"/>
        </w:rPr>
        <w:t>Рядовой контрактной службы 4-й мотострелковой роты 2-го мотострелкового батальона 228-го гвардейского мотострелкового полка 90-й танковой дивизии Николай Акимов погиб 14 января</w:t>
      </w:r>
      <w:r>
        <w:rPr>
          <w:sz w:val="36"/>
        </w:rPr>
        <w:t xml:space="preserve"> 2025 года</w:t>
      </w:r>
      <w:bookmarkStart w:id="0" w:name="_GoBack"/>
      <w:bookmarkEnd w:id="0"/>
      <w:r w:rsidRPr="003567A3">
        <w:rPr>
          <w:sz w:val="36"/>
        </w:rPr>
        <w:t xml:space="preserve"> при выполнении особых боевых задач в ходе специальной военной операции. Прощание с ним состоялось во 2-й </w:t>
      </w:r>
      <w:proofErr w:type="spellStart"/>
      <w:r w:rsidRPr="003567A3">
        <w:rPr>
          <w:sz w:val="36"/>
        </w:rPr>
        <w:t>Берёзовке</w:t>
      </w:r>
      <w:proofErr w:type="spellEnd"/>
      <w:r w:rsidRPr="003567A3">
        <w:rPr>
          <w:sz w:val="36"/>
        </w:rPr>
        <w:t xml:space="preserve"> около памятника односельчанам, погибшим в Великой Отечественной войне, похоронили бойца в селе </w:t>
      </w:r>
      <w:proofErr w:type="spellStart"/>
      <w:r w:rsidRPr="003567A3">
        <w:rPr>
          <w:sz w:val="36"/>
        </w:rPr>
        <w:t>Вязьмино</w:t>
      </w:r>
      <w:proofErr w:type="spellEnd"/>
      <w:r w:rsidRPr="003567A3">
        <w:rPr>
          <w:sz w:val="36"/>
        </w:rPr>
        <w:t>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23" w:rsidRDefault="008A6323" w:rsidP="009668EB">
      <w:r>
        <w:separator/>
      </w:r>
    </w:p>
  </w:endnote>
  <w:endnote w:type="continuationSeparator" w:id="0">
    <w:p w:rsidR="008A6323" w:rsidRDefault="008A6323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23" w:rsidRDefault="008A6323" w:rsidP="009668EB">
      <w:r>
        <w:separator/>
      </w:r>
    </w:p>
  </w:footnote>
  <w:footnote w:type="continuationSeparator" w:id="0">
    <w:p w:rsidR="008A6323" w:rsidRDefault="008A6323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250988"/>
    <w:rsid w:val="003567A3"/>
    <w:rsid w:val="003C4579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A6323"/>
    <w:rsid w:val="008C276B"/>
    <w:rsid w:val="009668EB"/>
    <w:rsid w:val="009757F5"/>
    <w:rsid w:val="0098374E"/>
    <w:rsid w:val="009A39AF"/>
    <w:rsid w:val="009D3556"/>
    <w:rsid w:val="009E1B50"/>
    <w:rsid w:val="009E6020"/>
    <w:rsid w:val="00A048D3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C764-C370-448D-979D-EC3EB58E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2025-03-07T10:13:00Z</dcterms:created>
  <dcterms:modified xsi:type="dcterms:W3CDTF">2025-03-07T10:15:00Z</dcterms:modified>
</cp:coreProperties>
</file>