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765C4E">
      <w:r>
        <w:rPr>
          <w:noProof/>
          <w:lang w:eastAsia="ru-RU"/>
        </w:rPr>
        <w:drawing>
          <wp:inline distT="0" distB="0" distL="0" distR="0">
            <wp:extent cx="6840220" cy="3847624"/>
            <wp:effectExtent l="0" t="0" r="0" b="635"/>
            <wp:docPr id="5" name="Рисунок 5" descr="C:\Users\ШАШАЕВ\Desktop\СВО\Погибшие Петровский район\Белозеров Александр Сергее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ШАЕВ\Desktop\СВО\Погибшие Петровский район\Белозеров Александр Сергеевич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6A5D28">
      <w:pPr>
        <w:rPr>
          <w:b/>
          <w:sz w:val="36"/>
        </w:rPr>
      </w:pPr>
      <w:r>
        <w:rPr>
          <w:b/>
          <w:sz w:val="36"/>
        </w:rPr>
        <w:t>БЕЛОЗЕРОВ АЛЕКСАНДР СЕРГЕЕВИЧ</w:t>
      </w:r>
    </w:p>
    <w:p w:rsidR="00E43DD6" w:rsidRDefault="00E43DD6" w:rsidP="00E43DD6">
      <w:pPr>
        <w:rPr>
          <w:sz w:val="36"/>
        </w:rPr>
      </w:pPr>
    </w:p>
    <w:p w:rsidR="00765C4E" w:rsidRPr="00765C4E" w:rsidRDefault="00765C4E" w:rsidP="00765C4E">
      <w:pPr>
        <w:rPr>
          <w:sz w:val="36"/>
        </w:rPr>
      </w:pPr>
      <w:r w:rsidRPr="00765C4E">
        <w:rPr>
          <w:sz w:val="36"/>
        </w:rPr>
        <w:t>Александр Сергеевич</w:t>
      </w:r>
      <w:r>
        <w:rPr>
          <w:sz w:val="36"/>
        </w:rPr>
        <w:t xml:space="preserve"> Белозеров</w:t>
      </w:r>
      <w:r w:rsidRPr="00765C4E">
        <w:rPr>
          <w:sz w:val="36"/>
        </w:rPr>
        <w:t xml:space="preserve"> родился 23 мая 1981 года в селе </w:t>
      </w:r>
      <w:proofErr w:type="gramStart"/>
      <w:r w:rsidRPr="00765C4E">
        <w:rPr>
          <w:sz w:val="36"/>
        </w:rPr>
        <w:t>Благодатное</w:t>
      </w:r>
      <w:proofErr w:type="gramEnd"/>
      <w:r w:rsidRPr="00765C4E">
        <w:rPr>
          <w:sz w:val="36"/>
        </w:rPr>
        <w:t xml:space="preserve"> </w:t>
      </w:r>
      <w:proofErr w:type="spellStart"/>
      <w:r w:rsidRPr="00765C4E">
        <w:rPr>
          <w:sz w:val="36"/>
        </w:rPr>
        <w:t>Хорольского</w:t>
      </w:r>
      <w:proofErr w:type="spellEnd"/>
      <w:r w:rsidRPr="00765C4E">
        <w:rPr>
          <w:sz w:val="36"/>
        </w:rPr>
        <w:t xml:space="preserve"> района Приморского края. После окончания девяти классов школы № 5 города Дальнереченск поступил в ПУ-47 в Балашове, где получил профессию автослесаря.</w:t>
      </w:r>
    </w:p>
    <w:p w:rsidR="00765C4E" w:rsidRPr="00765C4E" w:rsidRDefault="00765C4E" w:rsidP="00765C4E">
      <w:pPr>
        <w:rPr>
          <w:sz w:val="36"/>
        </w:rPr>
      </w:pPr>
    </w:p>
    <w:p w:rsidR="00765C4E" w:rsidRPr="00765C4E" w:rsidRDefault="00765C4E" w:rsidP="00765C4E">
      <w:pPr>
        <w:rPr>
          <w:sz w:val="36"/>
        </w:rPr>
      </w:pPr>
      <w:r w:rsidRPr="00765C4E">
        <w:rPr>
          <w:sz w:val="36"/>
        </w:rPr>
        <w:t xml:space="preserve">В 2000-2002 годах проходил срочную военную службу в городе Дмитров Московской области. Отслужив, вернулся в Балашов и устроился на работу в </w:t>
      </w:r>
      <w:proofErr w:type="spellStart"/>
      <w:r w:rsidRPr="00765C4E">
        <w:rPr>
          <w:sz w:val="36"/>
        </w:rPr>
        <w:t>Балашовский</w:t>
      </w:r>
      <w:proofErr w:type="spellEnd"/>
      <w:r w:rsidRPr="00765C4E">
        <w:rPr>
          <w:sz w:val="36"/>
        </w:rPr>
        <w:t xml:space="preserve">  филиал ОАО "</w:t>
      </w:r>
      <w:proofErr w:type="spellStart"/>
      <w:r w:rsidRPr="00765C4E">
        <w:rPr>
          <w:sz w:val="36"/>
        </w:rPr>
        <w:t>Ликсар</w:t>
      </w:r>
      <w:proofErr w:type="spellEnd"/>
      <w:r w:rsidRPr="00765C4E">
        <w:rPr>
          <w:sz w:val="36"/>
        </w:rPr>
        <w:t>". В 2004 году заключил контракт на военную службу, которую проходил в Чечне в звании младшего сержанта. Был гранатометчиком.</w:t>
      </w:r>
    </w:p>
    <w:p w:rsidR="00765C4E" w:rsidRPr="00765C4E" w:rsidRDefault="00765C4E" w:rsidP="00765C4E">
      <w:pPr>
        <w:rPr>
          <w:sz w:val="36"/>
        </w:rPr>
      </w:pPr>
    </w:p>
    <w:p w:rsidR="00765C4E" w:rsidRPr="00765C4E" w:rsidRDefault="00765C4E" w:rsidP="00765C4E">
      <w:pPr>
        <w:rPr>
          <w:sz w:val="36"/>
        </w:rPr>
      </w:pPr>
      <w:r w:rsidRPr="00765C4E">
        <w:rPr>
          <w:sz w:val="36"/>
        </w:rPr>
        <w:t>Принимал участие в боевых действиях на Северном Кавказе, в Грузии и Абхазии.</w:t>
      </w:r>
    </w:p>
    <w:p w:rsidR="00765C4E" w:rsidRPr="00765C4E" w:rsidRDefault="00765C4E" w:rsidP="00765C4E">
      <w:pPr>
        <w:rPr>
          <w:sz w:val="36"/>
        </w:rPr>
      </w:pPr>
    </w:p>
    <w:p w:rsidR="00765C4E" w:rsidRPr="00765C4E" w:rsidRDefault="00765C4E" w:rsidP="00765C4E">
      <w:pPr>
        <w:rPr>
          <w:sz w:val="36"/>
        </w:rPr>
      </w:pPr>
      <w:proofErr w:type="gramStart"/>
      <w:r w:rsidRPr="00765C4E">
        <w:rPr>
          <w:sz w:val="36"/>
        </w:rPr>
        <w:t>Награжден</w:t>
      </w:r>
      <w:proofErr w:type="gramEnd"/>
      <w:r w:rsidRPr="00765C4E">
        <w:rPr>
          <w:sz w:val="36"/>
        </w:rPr>
        <w:t xml:space="preserve"> медалью "За воинскую доблесть" 2-й степени.</w:t>
      </w:r>
    </w:p>
    <w:p w:rsidR="00765C4E" w:rsidRPr="00765C4E" w:rsidRDefault="00765C4E" w:rsidP="00765C4E">
      <w:pPr>
        <w:rPr>
          <w:sz w:val="36"/>
        </w:rPr>
      </w:pPr>
    </w:p>
    <w:p w:rsidR="005F0EB4" w:rsidRDefault="007223BB" w:rsidP="00765C4E">
      <w:pPr>
        <w:rPr>
          <w:sz w:val="36"/>
        </w:rPr>
      </w:pPr>
      <w:r>
        <w:rPr>
          <w:sz w:val="36"/>
        </w:rPr>
        <w:t xml:space="preserve">Житель Петровска </w:t>
      </w:r>
      <w:r w:rsidR="00765C4E" w:rsidRPr="00765C4E">
        <w:rPr>
          <w:sz w:val="36"/>
        </w:rPr>
        <w:t>Александр</w:t>
      </w:r>
      <w:r w:rsidR="00765C4E">
        <w:rPr>
          <w:sz w:val="36"/>
        </w:rPr>
        <w:t xml:space="preserve"> Сергеевич</w:t>
      </w:r>
      <w:r w:rsidR="00765C4E" w:rsidRPr="00765C4E">
        <w:rPr>
          <w:sz w:val="36"/>
        </w:rPr>
        <w:t xml:space="preserve"> Белозеров погиб 23 августа</w:t>
      </w:r>
      <w:r w:rsidR="00765C4E">
        <w:rPr>
          <w:sz w:val="36"/>
        </w:rPr>
        <w:t xml:space="preserve"> 2023 года</w:t>
      </w:r>
      <w:r w:rsidR="000876C1">
        <w:rPr>
          <w:sz w:val="36"/>
        </w:rPr>
        <w:t>, защищая мирных жителей Донбаса</w:t>
      </w:r>
      <w:r w:rsidR="00765C4E" w:rsidRPr="00765C4E">
        <w:rPr>
          <w:sz w:val="36"/>
        </w:rPr>
        <w:t>.</w:t>
      </w:r>
      <w:bookmarkStart w:id="0" w:name="_GoBack"/>
      <w:bookmarkEnd w:id="0"/>
    </w:p>
    <w:sectPr w:rsidR="005F0EB4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4B" w:rsidRDefault="00635E4B" w:rsidP="009668EB">
      <w:r>
        <w:separator/>
      </w:r>
    </w:p>
  </w:endnote>
  <w:endnote w:type="continuationSeparator" w:id="0">
    <w:p w:rsidR="00635E4B" w:rsidRDefault="00635E4B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4B" w:rsidRDefault="00635E4B" w:rsidP="009668EB">
      <w:r>
        <w:separator/>
      </w:r>
    </w:p>
  </w:footnote>
  <w:footnote w:type="continuationSeparator" w:id="0">
    <w:p w:rsidR="00635E4B" w:rsidRDefault="00635E4B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876C1"/>
    <w:rsid w:val="000950EC"/>
    <w:rsid w:val="000D3074"/>
    <w:rsid w:val="000E76F1"/>
    <w:rsid w:val="00192287"/>
    <w:rsid w:val="003E2BC7"/>
    <w:rsid w:val="00481212"/>
    <w:rsid w:val="005124A1"/>
    <w:rsid w:val="0053418A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668EB"/>
    <w:rsid w:val="00A13E8C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85578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BAD4-5913-4406-8485-4FD5066E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ШАШАЕВ</cp:lastModifiedBy>
  <cp:revision>6</cp:revision>
  <cp:lastPrinted>2023-11-15T10:57:00Z</cp:lastPrinted>
  <dcterms:created xsi:type="dcterms:W3CDTF">2023-11-15T11:08:00Z</dcterms:created>
  <dcterms:modified xsi:type="dcterms:W3CDTF">2023-11-15T11:17:00Z</dcterms:modified>
</cp:coreProperties>
</file>