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3FB" w:rsidRDefault="00C26F89">
      <w:pPr>
        <w:rPr>
          <w:b/>
          <w:sz w:val="36"/>
        </w:rPr>
      </w:pPr>
      <w:r>
        <w:rPr>
          <w:b/>
          <w:noProof/>
          <w:sz w:val="36"/>
          <w:lang w:eastAsia="ru-RU"/>
        </w:rPr>
        <w:drawing>
          <wp:inline distT="0" distB="0" distL="0" distR="0">
            <wp:extent cx="3521552" cy="5128260"/>
            <wp:effectExtent l="0" t="0" r="3175" b="0"/>
            <wp:docPr id="3" name="Рисунок 3" descr="E:\СВО\Погибшие Петровский район\Чернышев Евгений Владими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ВО\Погибшие Петровский район\Чернышев Евгений Владимирови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713" cy="513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FEB" w:rsidRDefault="00864FEB">
      <w:pPr>
        <w:rPr>
          <w:b/>
          <w:sz w:val="36"/>
        </w:rPr>
      </w:pPr>
    </w:p>
    <w:p w:rsidR="00C52BCF" w:rsidRDefault="00C26F89" w:rsidP="00CB4DBD">
      <w:pPr>
        <w:ind w:left="708" w:hanging="708"/>
        <w:rPr>
          <w:b/>
          <w:sz w:val="36"/>
        </w:rPr>
      </w:pPr>
      <w:r>
        <w:rPr>
          <w:b/>
          <w:sz w:val="36"/>
        </w:rPr>
        <w:t>ЧЕРНЫШЕВ ЕВГЕНМЙ ВЛАДИМИРОВИЧ</w:t>
      </w:r>
    </w:p>
    <w:p w:rsidR="00C26F89" w:rsidRPr="00C26F89" w:rsidRDefault="009D3556" w:rsidP="00C26F89">
      <w:pPr>
        <w:rPr>
          <w:sz w:val="36"/>
        </w:rPr>
      </w:pPr>
      <w:r>
        <w:br/>
      </w:r>
      <w:r w:rsidR="00C26F89" w:rsidRPr="00C26F89">
        <w:rPr>
          <w:sz w:val="36"/>
        </w:rPr>
        <w:t>Евгений Владимирович Чернышев родился шестого марта 1978 года в Петровске. В 1995 году окончил городскую школу №6 и поступил в Саратовский военный институт внутренних войск Министерства внутренних дел Российской Федерации. Получив высшее образование, по распределению начал службу в городе Новочеркасске Ростовской области в должности командира мотострелкового взвода мотострелковой роты одной из воинских частей.</w:t>
      </w:r>
    </w:p>
    <w:p w:rsidR="00C26F89" w:rsidRPr="00C26F89" w:rsidRDefault="00C26F89" w:rsidP="00C26F89">
      <w:pPr>
        <w:rPr>
          <w:sz w:val="36"/>
        </w:rPr>
      </w:pPr>
      <w:r w:rsidRPr="00C26F89">
        <w:rPr>
          <w:sz w:val="36"/>
        </w:rPr>
        <w:t>После возвращения в Петровск работал вахтовым методом в Москве, а в октябре 2022 года вновь вступил в ряды Вооружённых сил Российской Федерации.</w:t>
      </w:r>
    </w:p>
    <w:p w:rsidR="009D3556" w:rsidRDefault="00C26F89" w:rsidP="00C26F89">
      <w:pPr>
        <w:rPr>
          <w:sz w:val="36"/>
        </w:rPr>
      </w:pPr>
      <w:r w:rsidRPr="00C26F89">
        <w:rPr>
          <w:sz w:val="36"/>
        </w:rPr>
        <w:t>Старший лейтенант Евгений Чернышев погиб 17 августа</w:t>
      </w:r>
      <w:r>
        <w:rPr>
          <w:sz w:val="36"/>
        </w:rPr>
        <w:t xml:space="preserve"> 2024 года</w:t>
      </w:r>
      <w:bookmarkStart w:id="0" w:name="_GoBack"/>
      <w:bookmarkEnd w:id="0"/>
      <w:r w:rsidRPr="00C26F89">
        <w:rPr>
          <w:sz w:val="36"/>
        </w:rPr>
        <w:t xml:space="preserve"> при выполнении боевых задач в ходе специальной военной операции на территории Донецкой народной республики.</w:t>
      </w:r>
      <w:r>
        <w:rPr>
          <w:sz w:val="36"/>
        </w:rPr>
        <w:t xml:space="preserve"> </w:t>
      </w:r>
    </w:p>
    <w:sectPr w:rsidR="009D3556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812" w:rsidRDefault="00840812" w:rsidP="009668EB">
      <w:r>
        <w:separator/>
      </w:r>
    </w:p>
  </w:endnote>
  <w:endnote w:type="continuationSeparator" w:id="0">
    <w:p w:rsidR="00840812" w:rsidRDefault="00840812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812" w:rsidRDefault="00840812" w:rsidP="009668EB">
      <w:r>
        <w:separator/>
      </w:r>
    </w:p>
  </w:footnote>
  <w:footnote w:type="continuationSeparator" w:id="0">
    <w:p w:rsidR="00840812" w:rsidRDefault="00840812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1187D"/>
    <w:rsid w:val="0004515D"/>
    <w:rsid w:val="0005139D"/>
    <w:rsid w:val="000876C1"/>
    <w:rsid w:val="000950EC"/>
    <w:rsid w:val="000A7D18"/>
    <w:rsid w:val="000D3074"/>
    <w:rsid w:val="000E76F1"/>
    <w:rsid w:val="00192287"/>
    <w:rsid w:val="001E19AE"/>
    <w:rsid w:val="00250988"/>
    <w:rsid w:val="002A11BA"/>
    <w:rsid w:val="00303855"/>
    <w:rsid w:val="003C4579"/>
    <w:rsid w:val="003E2BC7"/>
    <w:rsid w:val="00432A7F"/>
    <w:rsid w:val="00481212"/>
    <w:rsid w:val="004D1116"/>
    <w:rsid w:val="004E061D"/>
    <w:rsid w:val="005124A1"/>
    <w:rsid w:val="00520881"/>
    <w:rsid w:val="0053418A"/>
    <w:rsid w:val="00565839"/>
    <w:rsid w:val="005B191F"/>
    <w:rsid w:val="005E3E5B"/>
    <w:rsid w:val="005F0426"/>
    <w:rsid w:val="005F0EB4"/>
    <w:rsid w:val="006105F2"/>
    <w:rsid w:val="006246EE"/>
    <w:rsid w:val="00635E4B"/>
    <w:rsid w:val="00653AAB"/>
    <w:rsid w:val="006774D9"/>
    <w:rsid w:val="006A5D28"/>
    <w:rsid w:val="006C0C5F"/>
    <w:rsid w:val="007223BB"/>
    <w:rsid w:val="00765C4E"/>
    <w:rsid w:val="007C77A8"/>
    <w:rsid w:val="00840812"/>
    <w:rsid w:val="00864FEB"/>
    <w:rsid w:val="008764B4"/>
    <w:rsid w:val="008C276B"/>
    <w:rsid w:val="009668EB"/>
    <w:rsid w:val="009757F5"/>
    <w:rsid w:val="0098374E"/>
    <w:rsid w:val="009A39AF"/>
    <w:rsid w:val="009D3556"/>
    <w:rsid w:val="009E1B50"/>
    <w:rsid w:val="009E6020"/>
    <w:rsid w:val="00A13E8C"/>
    <w:rsid w:val="00A50EE0"/>
    <w:rsid w:val="00A650AA"/>
    <w:rsid w:val="00A874AE"/>
    <w:rsid w:val="00B96991"/>
    <w:rsid w:val="00BA5430"/>
    <w:rsid w:val="00C146B5"/>
    <w:rsid w:val="00C2173F"/>
    <w:rsid w:val="00C26F89"/>
    <w:rsid w:val="00C52BCF"/>
    <w:rsid w:val="00C74705"/>
    <w:rsid w:val="00CA1CAC"/>
    <w:rsid w:val="00CB4DBD"/>
    <w:rsid w:val="00CC1DED"/>
    <w:rsid w:val="00D0077A"/>
    <w:rsid w:val="00D4565A"/>
    <w:rsid w:val="00D63149"/>
    <w:rsid w:val="00DA4909"/>
    <w:rsid w:val="00DB7753"/>
    <w:rsid w:val="00E43DD6"/>
    <w:rsid w:val="00E55657"/>
    <w:rsid w:val="00E82D5F"/>
    <w:rsid w:val="00E85578"/>
    <w:rsid w:val="00E920F8"/>
    <w:rsid w:val="00F02F16"/>
    <w:rsid w:val="00F223FB"/>
    <w:rsid w:val="00FB14F6"/>
    <w:rsid w:val="00F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62449-5C1A-4F61-9C69-8739048D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Пользователь Windows</cp:lastModifiedBy>
  <cp:revision>3</cp:revision>
  <cp:lastPrinted>2024-01-09T08:28:00Z</cp:lastPrinted>
  <dcterms:created xsi:type="dcterms:W3CDTF">2024-11-19T09:58:00Z</dcterms:created>
  <dcterms:modified xsi:type="dcterms:W3CDTF">2024-11-19T10:03:00Z</dcterms:modified>
</cp:coreProperties>
</file>