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F971C9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6840220" cy="3845724"/>
            <wp:effectExtent l="0" t="0" r="0" b="2540"/>
            <wp:docPr id="3" name="Рисунок 3" descr="E:\СВО\Погибшие Петровский район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\Погибшие Петровский район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D6" w:rsidRDefault="00D77288" w:rsidP="00E43DD6">
      <w:pPr>
        <w:rPr>
          <w:sz w:val="36"/>
        </w:rPr>
      </w:pPr>
      <w:r>
        <w:rPr>
          <w:b/>
          <w:sz w:val="36"/>
        </w:rPr>
        <w:t>ХАЛИМОНЕНКО АНДРЕЙ СЕРГЕЕВИЧ</w:t>
      </w:r>
    </w:p>
    <w:p w:rsidR="00F971C9" w:rsidRPr="00F971C9" w:rsidRDefault="009D3556" w:rsidP="00F971C9">
      <w:pPr>
        <w:rPr>
          <w:sz w:val="36"/>
        </w:rPr>
      </w:pPr>
      <w:r>
        <w:br/>
      </w:r>
      <w:r w:rsidR="00F971C9" w:rsidRPr="00F971C9">
        <w:rPr>
          <w:sz w:val="36"/>
        </w:rPr>
        <w:t xml:space="preserve">Андрей Сергеевич </w:t>
      </w:r>
      <w:proofErr w:type="spellStart"/>
      <w:r w:rsidR="00F971C9" w:rsidRPr="00F971C9">
        <w:rPr>
          <w:sz w:val="36"/>
        </w:rPr>
        <w:t>Халимоненко</w:t>
      </w:r>
      <w:proofErr w:type="spellEnd"/>
      <w:r w:rsidR="00F971C9" w:rsidRPr="00F971C9">
        <w:rPr>
          <w:sz w:val="36"/>
        </w:rPr>
        <w:t xml:space="preserve"> родился 26 мая 1993 года в селе Ключи </w:t>
      </w:r>
      <w:proofErr w:type="spellStart"/>
      <w:r w:rsidR="00F971C9" w:rsidRPr="00F971C9">
        <w:rPr>
          <w:sz w:val="36"/>
        </w:rPr>
        <w:t>Малосердобинского</w:t>
      </w:r>
      <w:proofErr w:type="spellEnd"/>
      <w:r w:rsidR="00F971C9" w:rsidRPr="00F971C9">
        <w:rPr>
          <w:sz w:val="36"/>
        </w:rPr>
        <w:t xml:space="preserve"> района Пензенской области. После окончания школы №3 Петровска получил профессию сварщика в местном СПТУ-66. По отзывам тех, кто его знал, Андрей </w:t>
      </w:r>
      <w:proofErr w:type="spellStart"/>
      <w:r w:rsidR="00F971C9" w:rsidRPr="00F971C9">
        <w:rPr>
          <w:sz w:val="36"/>
        </w:rPr>
        <w:t>Халимоненко</w:t>
      </w:r>
      <w:proofErr w:type="spellEnd"/>
      <w:r w:rsidR="00F971C9" w:rsidRPr="00F971C9">
        <w:rPr>
          <w:sz w:val="36"/>
        </w:rPr>
        <w:t xml:space="preserve"> всегда был человеком с активной жизненной позицией, с удовольствием занимался спортом и принимал участие в районных соревнованиях по самбо, лыжным гонкам, волейболу. Работал сварщиком в сфере строительства в Петровске, а также в городе Козельске и в Москве. </w:t>
      </w:r>
    </w:p>
    <w:p w:rsidR="00F971C9" w:rsidRDefault="00F971C9" w:rsidP="00F971C9">
      <w:pPr>
        <w:rPr>
          <w:sz w:val="36"/>
        </w:rPr>
      </w:pPr>
      <w:r w:rsidRPr="00F971C9">
        <w:rPr>
          <w:sz w:val="36"/>
        </w:rPr>
        <w:t xml:space="preserve">Наш земляк - гвардии рядовой, старший стрелок, сапёр парашютно-десантного отделения Андрей </w:t>
      </w:r>
      <w:proofErr w:type="spellStart"/>
      <w:r w:rsidRPr="00F971C9">
        <w:rPr>
          <w:sz w:val="36"/>
        </w:rPr>
        <w:t>Халимоненко</w:t>
      </w:r>
      <w:proofErr w:type="spellEnd"/>
      <w:r w:rsidRPr="00F971C9">
        <w:rPr>
          <w:sz w:val="36"/>
        </w:rPr>
        <w:t xml:space="preserve"> погиб 14 января</w:t>
      </w:r>
      <w:r>
        <w:rPr>
          <w:sz w:val="36"/>
        </w:rPr>
        <w:t xml:space="preserve"> 2025 года</w:t>
      </w:r>
      <w:r w:rsidRPr="00F971C9">
        <w:rPr>
          <w:sz w:val="36"/>
        </w:rPr>
        <w:t xml:space="preserve"> во время выполнения боевых задач специальной военной операции.</w:t>
      </w:r>
    </w:p>
    <w:p w:rsidR="00AE2218" w:rsidRDefault="00AE2218" w:rsidP="00F971C9">
      <w:pPr>
        <w:rPr>
          <w:sz w:val="36"/>
        </w:rPr>
      </w:pPr>
      <w:bookmarkStart w:id="0" w:name="_GoBack"/>
      <w:bookmarkEnd w:id="0"/>
      <w:r>
        <w:rPr>
          <w:sz w:val="36"/>
        </w:rPr>
        <w:t>Похоронен в городе Петровске.</w:t>
      </w:r>
    </w:p>
    <w:sectPr w:rsidR="00AE2218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6F" w:rsidRDefault="00F16E6F" w:rsidP="009668EB">
      <w:r>
        <w:separator/>
      </w:r>
    </w:p>
  </w:endnote>
  <w:endnote w:type="continuationSeparator" w:id="0">
    <w:p w:rsidR="00F16E6F" w:rsidRDefault="00F16E6F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6F" w:rsidRDefault="00F16E6F" w:rsidP="009668EB">
      <w:r>
        <w:separator/>
      </w:r>
    </w:p>
  </w:footnote>
  <w:footnote w:type="continuationSeparator" w:id="0">
    <w:p w:rsidR="00F16E6F" w:rsidRDefault="00F16E6F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567A3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5F61B5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A6323"/>
    <w:rsid w:val="008C276B"/>
    <w:rsid w:val="009668EB"/>
    <w:rsid w:val="009757F5"/>
    <w:rsid w:val="0098374E"/>
    <w:rsid w:val="009A39AF"/>
    <w:rsid w:val="009D3556"/>
    <w:rsid w:val="009E1B50"/>
    <w:rsid w:val="009E6020"/>
    <w:rsid w:val="00A048D3"/>
    <w:rsid w:val="00A13E8C"/>
    <w:rsid w:val="00A50EE0"/>
    <w:rsid w:val="00A650AA"/>
    <w:rsid w:val="00A874AE"/>
    <w:rsid w:val="00AE2218"/>
    <w:rsid w:val="00B62ECF"/>
    <w:rsid w:val="00B96991"/>
    <w:rsid w:val="00BA5430"/>
    <w:rsid w:val="00C146B5"/>
    <w:rsid w:val="00C2173F"/>
    <w:rsid w:val="00C52BCF"/>
    <w:rsid w:val="00C74705"/>
    <w:rsid w:val="00CC1DED"/>
    <w:rsid w:val="00D03C8F"/>
    <w:rsid w:val="00D111EF"/>
    <w:rsid w:val="00D4565A"/>
    <w:rsid w:val="00D63149"/>
    <w:rsid w:val="00D77288"/>
    <w:rsid w:val="00DA4909"/>
    <w:rsid w:val="00DB7753"/>
    <w:rsid w:val="00E43DD6"/>
    <w:rsid w:val="00E55657"/>
    <w:rsid w:val="00E85578"/>
    <w:rsid w:val="00E920F8"/>
    <w:rsid w:val="00F02F16"/>
    <w:rsid w:val="00F16E6F"/>
    <w:rsid w:val="00F971C9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CFAE-FB40-4049-B35B-C4C1A4D7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2025-06-09T07:36:00Z</dcterms:created>
  <dcterms:modified xsi:type="dcterms:W3CDTF">2025-06-09T07:41:00Z</dcterms:modified>
</cp:coreProperties>
</file>