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864FEB" w:rsidRDefault="009B3DF2">
      <w:pPr>
        <w:rPr>
          <w:b/>
          <w:sz w:val="36"/>
        </w:rPr>
      </w:pPr>
      <w:r>
        <w:rPr>
          <w:b/>
          <w:noProof/>
          <w:sz w:val="36"/>
          <w:lang w:eastAsia="ru-RU"/>
        </w:rPr>
        <w:drawing>
          <wp:inline distT="0" distB="0" distL="0" distR="0">
            <wp:extent cx="3520402" cy="5533048"/>
            <wp:effectExtent l="0" t="0" r="4445" b="0"/>
            <wp:docPr id="2" name="Рисунок 2" descr="E:\СВО\Погибшие Петровский район\Куликов Сергей Геннад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ВО\Погибшие Петровский район\Куликов Сергей Геннадье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80" cy="553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CF" w:rsidRDefault="009B3DF2" w:rsidP="00CB4DBD">
      <w:pPr>
        <w:ind w:left="708" w:hanging="708"/>
        <w:rPr>
          <w:b/>
          <w:sz w:val="36"/>
        </w:rPr>
      </w:pPr>
      <w:r>
        <w:rPr>
          <w:b/>
          <w:sz w:val="36"/>
        </w:rPr>
        <w:t>КУЛИКОВ СЕРГЕЙ ГЕННАДЬЕВИЧ</w:t>
      </w:r>
    </w:p>
    <w:p w:rsidR="009B3DF2" w:rsidRPr="009B3DF2" w:rsidRDefault="009D3556" w:rsidP="009B3DF2">
      <w:pPr>
        <w:rPr>
          <w:sz w:val="36"/>
        </w:rPr>
      </w:pPr>
      <w:r>
        <w:br/>
      </w:r>
      <w:r w:rsidR="009B3DF2" w:rsidRPr="009B3DF2">
        <w:rPr>
          <w:sz w:val="36"/>
        </w:rPr>
        <w:t xml:space="preserve">Сергей Геннадьевич Куликов родился 21 апреля 1989 года в селе </w:t>
      </w:r>
      <w:proofErr w:type="spellStart"/>
      <w:r w:rsidR="009B3DF2" w:rsidRPr="009B3DF2">
        <w:rPr>
          <w:sz w:val="36"/>
        </w:rPr>
        <w:t>Озёрки</w:t>
      </w:r>
      <w:proofErr w:type="spellEnd"/>
      <w:r w:rsidR="009B3DF2" w:rsidRPr="009B3DF2">
        <w:rPr>
          <w:sz w:val="36"/>
        </w:rPr>
        <w:t xml:space="preserve"> Петровского района. В родном селе получил образование и после окончания школы здесь же начал трудовую деятельность - работал в сфере сельского хозяйства. Затем работал в сфере дорожного хозяйства, на производстве по изготовлению мебели. По отзывам родных и друзей, всегда был ответственным и мужественным человеком, никогда не боялся трудностей. </w:t>
      </w:r>
    </w:p>
    <w:p w:rsidR="009B3DF2" w:rsidRDefault="009B3DF2" w:rsidP="009B3DF2">
      <w:pPr>
        <w:rPr>
          <w:sz w:val="36"/>
        </w:rPr>
      </w:pPr>
      <w:r w:rsidRPr="009B3DF2">
        <w:rPr>
          <w:sz w:val="36"/>
        </w:rPr>
        <w:t>Рядовой стрелок Сергей</w:t>
      </w:r>
      <w:r>
        <w:rPr>
          <w:sz w:val="36"/>
        </w:rPr>
        <w:t xml:space="preserve"> Геннадьевич</w:t>
      </w:r>
      <w:r w:rsidRPr="009B3DF2">
        <w:rPr>
          <w:sz w:val="36"/>
        </w:rPr>
        <w:t xml:space="preserve"> Куликов погиб в ходе военной спецоперации 8 марта 2025 года, выполняя боевые задачи, поставленные командованием. </w:t>
      </w:r>
    </w:p>
    <w:p w:rsidR="009B3DF2" w:rsidRPr="009B3DF2" w:rsidRDefault="009B3DF2" w:rsidP="009B3DF2">
      <w:pPr>
        <w:rPr>
          <w:sz w:val="36"/>
        </w:rPr>
      </w:pPr>
      <w:r>
        <w:rPr>
          <w:sz w:val="36"/>
        </w:rPr>
        <w:t>Похоронен 16 апреля 2025 года в селе Озерки Петровского района.</w:t>
      </w:r>
      <w:bookmarkStart w:id="0" w:name="_GoBack"/>
      <w:bookmarkEnd w:id="0"/>
    </w:p>
    <w:sectPr w:rsidR="009B3DF2" w:rsidRPr="009B3DF2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65" w:rsidRDefault="001F3C65" w:rsidP="009668EB">
      <w:r>
        <w:separator/>
      </w:r>
    </w:p>
  </w:endnote>
  <w:endnote w:type="continuationSeparator" w:id="0">
    <w:p w:rsidR="001F3C65" w:rsidRDefault="001F3C65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65" w:rsidRDefault="001F3C65" w:rsidP="009668EB">
      <w:r>
        <w:separator/>
      </w:r>
    </w:p>
  </w:footnote>
  <w:footnote w:type="continuationSeparator" w:id="0">
    <w:p w:rsidR="001F3C65" w:rsidRDefault="001F3C65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1187D"/>
    <w:rsid w:val="0004515D"/>
    <w:rsid w:val="0005139D"/>
    <w:rsid w:val="000876C1"/>
    <w:rsid w:val="000950EC"/>
    <w:rsid w:val="000A7D18"/>
    <w:rsid w:val="000D3074"/>
    <w:rsid w:val="000E76F1"/>
    <w:rsid w:val="00192287"/>
    <w:rsid w:val="001E19AE"/>
    <w:rsid w:val="001F3C65"/>
    <w:rsid w:val="00250988"/>
    <w:rsid w:val="002A11BA"/>
    <w:rsid w:val="003C4579"/>
    <w:rsid w:val="003E2BC7"/>
    <w:rsid w:val="00432A7F"/>
    <w:rsid w:val="004761AD"/>
    <w:rsid w:val="00481212"/>
    <w:rsid w:val="004D1116"/>
    <w:rsid w:val="004E061D"/>
    <w:rsid w:val="005124A1"/>
    <w:rsid w:val="00520881"/>
    <w:rsid w:val="0053418A"/>
    <w:rsid w:val="00565839"/>
    <w:rsid w:val="005B191F"/>
    <w:rsid w:val="005E3E5B"/>
    <w:rsid w:val="005F0426"/>
    <w:rsid w:val="005F0EB4"/>
    <w:rsid w:val="006105F2"/>
    <w:rsid w:val="006246EE"/>
    <w:rsid w:val="00635E4B"/>
    <w:rsid w:val="00653AAB"/>
    <w:rsid w:val="006774D9"/>
    <w:rsid w:val="006A5D28"/>
    <w:rsid w:val="006C0C5F"/>
    <w:rsid w:val="007223BB"/>
    <w:rsid w:val="00765C4E"/>
    <w:rsid w:val="007C77A8"/>
    <w:rsid w:val="00864FEB"/>
    <w:rsid w:val="008C276B"/>
    <w:rsid w:val="009668EB"/>
    <w:rsid w:val="009757F5"/>
    <w:rsid w:val="0098374E"/>
    <w:rsid w:val="009A39AF"/>
    <w:rsid w:val="009B3DF2"/>
    <w:rsid w:val="009D3556"/>
    <w:rsid w:val="009E1B50"/>
    <w:rsid w:val="009E6020"/>
    <w:rsid w:val="00A13E8C"/>
    <w:rsid w:val="00A50EE0"/>
    <w:rsid w:val="00A650AA"/>
    <w:rsid w:val="00A874AE"/>
    <w:rsid w:val="00AD0C7C"/>
    <w:rsid w:val="00B96991"/>
    <w:rsid w:val="00BA5430"/>
    <w:rsid w:val="00C146B5"/>
    <w:rsid w:val="00C2173F"/>
    <w:rsid w:val="00C52BCF"/>
    <w:rsid w:val="00C74705"/>
    <w:rsid w:val="00CA1CAC"/>
    <w:rsid w:val="00CB4DBD"/>
    <w:rsid w:val="00CC1DED"/>
    <w:rsid w:val="00D4565A"/>
    <w:rsid w:val="00D50401"/>
    <w:rsid w:val="00D63149"/>
    <w:rsid w:val="00DA4909"/>
    <w:rsid w:val="00DB7753"/>
    <w:rsid w:val="00E43DD6"/>
    <w:rsid w:val="00E55657"/>
    <w:rsid w:val="00E82D5F"/>
    <w:rsid w:val="00E85578"/>
    <w:rsid w:val="00E920F8"/>
    <w:rsid w:val="00EE663D"/>
    <w:rsid w:val="00F02F16"/>
    <w:rsid w:val="00F223FB"/>
    <w:rsid w:val="00FB14F6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49E5-C8B4-484D-A0DA-0E0792EB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Пользователь Windows</cp:lastModifiedBy>
  <cp:revision>3</cp:revision>
  <cp:lastPrinted>2024-01-09T08:28:00Z</cp:lastPrinted>
  <dcterms:created xsi:type="dcterms:W3CDTF">2025-04-21T06:27:00Z</dcterms:created>
  <dcterms:modified xsi:type="dcterms:W3CDTF">2025-04-21T06:32:00Z</dcterms:modified>
</cp:coreProperties>
</file>