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EC" w:rsidRDefault="000950EC"/>
    <w:p w:rsidR="00D4565A" w:rsidRDefault="00430A99">
      <w:pPr>
        <w:rPr>
          <w:b/>
          <w:sz w:val="36"/>
        </w:rPr>
      </w:pPr>
      <w:r>
        <w:rPr>
          <w:b/>
          <w:noProof/>
          <w:sz w:val="36"/>
          <w:lang w:eastAsia="ru-RU"/>
        </w:rPr>
        <w:drawing>
          <wp:inline distT="0" distB="0" distL="0" distR="0">
            <wp:extent cx="3033379" cy="4320540"/>
            <wp:effectExtent l="0" t="0" r="0" b="3810"/>
            <wp:docPr id="3" name="Рисунок 3" descr="E:\СВО\Погибшие Петровский район\Пименов Дмитрий Анатоль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ВО\Погибшие Петровский район\Пименов Дмитрий Анатольеви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379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65A" w:rsidRDefault="00D4565A">
      <w:pPr>
        <w:rPr>
          <w:b/>
          <w:sz w:val="36"/>
        </w:rPr>
      </w:pPr>
    </w:p>
    <w:p w:rsidR="00C52BCF" w:rsidRDefault="00430A99">
      <w:pPr>
        <w:rPr>
          <w:b/>
          <w:sz w:val="36"/>
        </w:rPr>
      </w:pPr>
      <w:r>
        <w:rPr>
          <w:b/>
          <w:sz w:val="36"/>
        </w:rPr>
        <w:t>ПИМЕНОВ ДМИТРИЙ АНАТОЛЬЕВИЧ</w:t>
      </w:r>
    </w:p>
    <w:p w:rsidR="00E43DD6" w:rsidRDefault="00E43DD6" w:rsidP="00E43DD6">
      <w:pPr>
        <w:rPr>
          <w:sz w:val="36"/>
        </w:rPr>
      </w:pPr>
    </w:p>
    <w:p w:rsidR="00430A99" w:rsidRPr="00430A99" w:rsidRDefault="00430A99" w:rsidP="00430A99">
      <w:pPr>
        <w:rPr>
          <w:sz w:val="36"/>
        </w:rPr>
      </w:pPr>
      <w:r w:rsidRPr="00430A99">
        <w:rPr>
          <w:sz w:val="36"/>
        </w:rPr>
        <w:t>Дмитрий Анатольевич Пименов родился 26 ноября 1975 года в Саратове. После окончания школы №1 города Петровска поступил в местное профтехучилище №66, где получил профессию сварщика. Срочную армейскую службу проходил в Чите. Вернувшись из армии, начал службу в правоохранительных органах, а затем, в 2000 году, получил образование в Казанском танковом командном училище. В звании лейтенанта был направлен в Таджикистан, где прослужил три года. Ещё четыре года проходил службу в Чеченской Республике.</w:t>
      </w:r>
    </w:p>
    <w:p w:rsidR="00430A99" w:rsidRDefault="00430A99" w:rsidP="00430A99">
      <w:pPr>
        <w:rPr>
          <w:sz w:val="36"/>
        </w:rPr>
      </w:pPr>
      <w:r w:rsidRPr="00430A99">
        <w:rPr>
          <w:sz w:val="36"/>
        </w:rPr>
        <w:t>Ветеран боевых действий Дмитрий Пименов всегда был верным и надёжным товарищем, мужественным и справедливым человеком, не раз получал благодарности от командования и отмечался государственными наградами. Для участия в военной спецоперации его мобилизовали в октябре 2022 года. За это время получил звание майора и был награждён медалью "За отвагу". Командир мотострелкового батальона майор Дмитрий Пименов погиб при выполнении важных боевых задач военной спецоперации.</w:t>
      </w:r>
    </w:p>
    <w:p w:rsidR="000A651E" w:rsidRDefault="000A651E" w:rsidP="00430A99">
      <w:pPr>
        <w:rPr>
          <w:sz w:val="36"/>
        </w:rPr>
      </w:pPr>
      <w:bookmarkStart w:id="0" w:name="_GoBack"/>
      <w:bookmarkEnd w:id="0"/>
      <w:r>
        <w:rPr>
          <w:sz w:val="36"/>
        </w:rPr>
        <w:t>Похоронен 19.03.2025 года.</w:t>
      </w:r>
    </w:p>
    <w:sectPr w:rsidR="000A651E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DD2" w:rsidRDefault="00322DD2" w:rsidP="009668EB">
      <w:r>
        <w:separator/>
      </w:r>
    </w:p>
  </w:endnote>
  <w:endnote w:type="continuationSeparator" w:id="0">
    <w:p w:rsidR="00322DD2" w:rsidRDefault="00322DD2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DD2" w:rsidRDefault="00322DD2" w:rsidP="009668EB">
      <w:r>
        <w:separator/>
      </w:r>
    </w:p>
  </w:footnote>
  <w:footnote w:type="continuationSeparator" w:id="0">
    <w:p w:rsidR="00322DD2" w:rsidRDefault="00322DD2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1187D"/>
    <w:rsid w:val="0004515D"/>
    <w:rsid w:val="000876C1"/>
    <w:rsid w:val="000950EC"/>
    <w:rsid w:val="000A651E"/>
    <w:rsid w:val="000A7D18"/>
    <w:rsid w:val="000D3074"/>
    <w:rsid w:val="000E76F1"/>
    <w:rsid w:val="00192287"/>
    <w:rsid w:val="001E19AE"/>
    <w:rsid w:val="00250988"/>
    <w:rsid w:val="00322DD2"/>
    <w:rsid w:val="003C4579"/>
    <w:rsid w:val="003E2BC7"/>
    <w:rsid w:val="00430A99"/>
    <w:rsid w:val="00481212"/>
    <w:rsid w:val="004C70EF"/>
    <w:rsid w:val="004D1116"/>
    <w:rsid w:val="005124A1"/>
    <w:rsid w:val="00520881"/>
    <w:rsid w:val="0053418A"/>
    <w:rsid w:val="005B191F"/>
    <w:rsid w:val="005E3E5B"/>
    <w:rsid w:val="005F0426"/>
    <w:rsid w:val="005F0EB4"/>
    <w:rsid w:val="006105F2"/>
    <w:rsid w:val="006246EE"/>
    <w:rsid w:val="00635E4B"/>
    <w:rsid w:val="00653AAB"/>
    <w:rsid w:val="006774D9"/>
    <w:rsid w:val="006A5D28"/>
    <w:rsid w:val="006C0C5F"/>
    <w:rsid w:val="007223BB"/>
    <w:rsid w:val="00765C4E"/>
    <w:rsid w:val="007C77A8"/>
    <w:rsid w:val="008B4AB6"/>
    <w:rsid w:val="008C276B"/>
    <w:rsid w:val="009668EB"/>
    <w:rsid w:val="009757F5"/>
    <w:rsid w:val="0098374E"/>
    <w:rsid w:val="009A39AF"/>
    <w:rsid w:val="009D3556"/>
    <w:rsid w:val="009E1B50"/>
    <w:rsid w:val="009E6020"/>
    <w:rsid w:val="00A13E8C"/>
    <w:rsid w:val="00A50EE0"/>
    <w:rsid w:val="00A650AA"/>
    <w:rsid w:val="00A874AE"/>
    <w:rsid w:val="00B96991"/>
    <w:rsid w:val="00BA5430"/>
    <w:rsid w:val="00C146B5"/>
    <w:rsid w:val="00C2173F"/>
    <w:rsid w:val="00C52BCF"/>
    <w:rsid w:val="00C74705"/>
    <w:rsid w:val="00CC1DED"/>
    <w:rsid w:val="00D4565A"/>
    <w:rsid w:val="00D63149"/>
    <w:rsid w:val="00DA4909"/>
    <w:rsid w:val="00DB7753"/>
    <w:rsid w:val="00E43DD6"/>
    <w:rsid w:val="00E55657"/>
    <w:rsid w:val="00E85578"/>
    <w:rsid w:val="00E920F8"/>
    <w:rsid w:val="00F02F16"/>
    <w:rsid w:val="00FB14F6"/>
    <w:rsid w:val="00F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78EAB-269A-464F-B27B-87C81743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Пользователь Windows</cp:lastModifiedBy>
  <cp:revision>3</cp:revision>
  <cp:lastPrinted>2024-01-09T08:28:00Z</cp:lastPrinted>
  <dcterms:created xsi:type="dcterms:W3CDTF">2025-04-11T07:20:00Z</dcterms:created>
  <dcterms:modified xsi:type="dcterms:W3CDTF">2025-04-11T07:22:00Z</dcterms:modified>
</cp:coreProperties>
</file>