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9668EB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ШАШАЕВ\Desktop\СВО\Рычагов Антон Серг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ШАЕВ\Desktop\СВО\Рычагов Антон Серге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8EB" w:rsidRDefault="009668EB"/>
    <w:p w:rsidR="00C52BCF" w:rsidRPr="00C146B5" w:rsidRDefault="00C52BCF">
      <w:pPr>
        <w:rPr>
          <w:b/>
          <w:sz w:val="36"/>
        </w:rPr>
      </w:pPr>
      <w:r w:rsidRPr="00C146B5">
        <w:rPr>
          <w:b/>
          <w:sz w:val="36"/>
        </w:rPr>
        <w:t>РЫЧАГОВ АНТОН СЕРГЕЕВИЧ</w:t>
      </w:r>
    </w:p>
    <w:p w:rsidR="00884E76" w:rsidRDefault="009668EB">
      <w:pPr>
        <w:rPr>
          <w:sz w:val="36"/>
        </w:rPr>
      </w:pPr>
      <w:r w:rsidRPr="00C146B5">
        <w:rPr>
          <w:sz w:val="36"/>
        </w:rPr>
        <w:t>Наш земляк - кадровый военный Антон Сергеевич Рычагов был истинным патриотом страны. Он отдал свою жизнь, доблестно защищая безопасность Росс</w:t>
      </w:r>
      <w:proofErr w:type="gramStart"/>
      <w:r w:rsidRPr="00C146B5">
        <w:rPr>
          <w:sz w:val="36"/>
        </w:rPr>
        <w:t>ии и её</w:t>
      </w:r>
      <w:proofErr w:type="gramEnd"/>
      <w:r w:rsidRPr="00C146B5">
        <w:rPr>
          <w:sz w:val="36"/>
        </w:rPr>
        <w:t xml:space="preserve"> жителей, в том числе своих близких, отстаивая интересы Родины и государства. </w:t>
      </w:r>
      <w:r w:rsidRPr="00C146B5">
        <w:rPr>
          <w:sz w:val="36"/>
        </w:rPr>
        <w:br/>
      </w:r>
      <w:r w:rsidRPr="00C146B5">
        <w:rPr>
          <w:sz w:val="22"/>
        </w:rPr>
        <w:br/>
      </w:r>
      <w:r w:rsidRPr="00C146B5">
        <w:rPr>
          <w:sz w:val="36"/>
        </w:rPr>
        <w:t xml:space="preserve">Родился Антон Рычагов третьего марта 1997 года в Петровске. Получив девятилетнее образование в школе №7 имени генерал-лейтенанта Л.В. Козлова, продолжил учёбу в школе №2 имени Героя Советского Союза П.С. </w:t>
      </w:r>
      <w:proofErr w:type="spellStart"/>
      <w:r w:rsidRPr="00C146B5">
        <w:rPr>
          <w:sz w:val="36"/>
        </w:rPr>
        <w:t>Шамаева</w:t>
      </w:r>
      <w:proofErr w:type="spellEnd"/>
      <w:r w:rsidRPr="00C146B5">
        <w:rPr>
          <w:sz w:val="36"/>
        </w:rPr>
        <w:t>. Воспитывался в семье потомственных военных. Отец и мать с детства прививали сыну лучшие качества - чувство долга, чести и справедливости, любовь к Отечеству, уважение к старшим, способность защитить того, кто слабее.</w:t>
      </w:r>
      <w:r w:rsidRPr="00C146B5">
        <w:rPr>
          <w:sz w:val="36"/>
        </w:rPr>
        <w:br/>
      </w:r>
      <w:r w:rsidRPr="00C146B5">
        <w:rPr>
          <w:sz w:val="22"/>
        </w:rPr>
        <w:br/>
      </w:r>
      <w:r w:rsidRPr="00C146B5">
        <w:rPr>
          <w:sz w:val="36"/>
        </w:rPr>
        <w:t xml:space="preserve">Антон осознанно выбрал профессию, связанную со службой в Вооружённых силах. Окончив школу, он поступил в Казанское высшее танковое командное ордена Жукова Краснознамённое училище и успешно закончил его. В спецоперации на территории Украины участвовал с первых дней, знал, что дома за него переживают и ждут возвращения, никогда не прятался за спины товарищей. За мужество и героизм, </w:t>
      </w:r>
      <w:proofErr w:type="gramStart"/>
      <w:r w:rsidRPr="00C146B5">
        <w:rPr>
          <w:sz w:val="36"/>
        </w:rPr>
        <w:t>проявленные</w:t>
      </w:r>
      <w:proofErr w:type="gramEnd"/>
      <w:r w:rsidRPr="00C146B5">
        <w:rPr>
          <w:sz w:val="36"/>
        </w:rPr>
        <w:t xml:space="preserve"> при выполнении воинского долга, был награждён медалью Суворова. </w:t>
      </w:r>
    </w:p>
    <w:p w:rsidR="009668EB" w:rsidRPr="00C146B5" w:rsidRDefault="009668EB">
      <w:pPr>
        <w:rPr>
          <w:sz w:val="36"/>
        </w:rPr>
      </w:pPr>
      <w:bookmarkStart w:id="0" w:name="_GoBack"/>
      <w:bookmarkEnd w:id="0"/>
      <w:r w:rsidRPr="00C146B5">
        <w:rPr>
          <w:sz w:val="36"/>
        </w:rPr>
        <w:t>Командир танкового взвода старший лейтенант Антон Рычагов погиб 25 сентября</w:t>
      </w:r>
      <w:r w:rsidR="003E2BC7">
        <w:rPr>
          <w:sz w:val="36"/>
        </w:rPr>
        <w:t xml:space="preserve"> 2022 года</w:t>
      </w:r>
      <w:r w:rsidRPr="00C146B5">
        <w:rPr>
          <w:sz w:val="36"/>
        </w:rPr>
        <w:t>.</w:t>
      </w:r>
    </w:p>
    <w:sectPr w:rsidR="009668EB" w:rsidRPr="00C146B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63" w:rsidRDefault="006B5963" w:rsidP="009668EB">
      <w:r>
        <w:separator/>
      </w:r>
    </w:p>
  </w:endnote>
  <w:endnote w:type="continuationSeparator" w:id="0">
    <w:p w:rsidR="006B5963" w:rsidRDefault="006B5963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63" w:rsidRDefault="006B5963" w:rsidP="009668EB">
      <w:r>
        <w:separator/>
      </w:r>
    </w:p>
  </w:footnote>
  <w:footnote w:type="continuationSeparator" w:id="0">
    <w:p w:rsidR="006B5963" w:rsidRDefault="006B5963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950EC"/>
    <w:rsid w:val="000D3074"/>
    <w:rsid w:val="003E2BC7"/>
    <w:rsid w:val="00481212"/>
    <w:rsid w:val="005124A1"/>
    <w:rsid w:val="006B5963"/>
    <w:rsid w:val="00884E76"/>
    <w:rsid w:val="009668EB"/>
    <w:rsid w:val="00A874AE"/>
    <w:rsid w:val="00C146B5"/>
    <w:rsid w:val="00C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6325-0DDE-499E-AB79-36EB6A0C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ШАШАЕВ</dc:creator>
  <cp:keywords/>
  <dc:description/>
  <cp:lastModifiedBy>ШАШАЕВ</cp:lastModifiedBy>
  <cp:revision>7</cp:revision>
  <cp:lastPrinted>2023-11-07T10:08:00Z</cp:lastPrinted>
  <dcterms:created xsi:type="dcterms:W3CDTF">2023-11-07T10:00:00Z</dcterms:created>
  <dcterms:modified xsi:type="dcterms:W3CDTF">2023-11-13T08:29:00Z</dcterms:modified>
</cp:coreProperties>
</file>