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100C3E">
      <w:r>
        <w:rPr>
          <w:noProof/>
          <w:lang w:eastAsia="ru-RU"/>
        </w:rPr>
        <w:drawing>
          <wp:inline distT="0" distB="0" distL="0" distR="0">
            <wp:extent cx="3589020" cy="4782369"/>
            <wp:effectExtent l="0" t="0" r="0" b="0"/>
            <wp:docPr id="2" name="Рисунок 2" descr="E:\СВО\Погибшие Петровский район\Закурдаев Станислав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Закурдаев Станислав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478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100C3E">
      <w:pPr>
        <w:rPr>
          <w:b/>
          <w:sz w:val="36"/>
        </w:rPr>
      </w:pPr>
      <w:r>
        <w:rPr>
          <w:b/>
          <w:sz w:val="36"/>
        </w:rPr>
        <w:t>ЗАКУРДАЕВ СТАНИСЛАВ НИКОЛАЕВИЧ</w:t>
      </w:r>
    </w:p>
    <w:p w:rsidR="00E43DD6" w:rsidRDefault="00E43DD6" w:rsidP="00E43DD6">
      <w:pPr>
        <w:rPr>
          <w:sz w:val="36"/>
        </w:rPr>
      </w:pPr>
    </w:p>
    <w:p w:rsidR="00D967F1" w:rsidRDefault="00100C3E" w:rsidP="00100C3E">
      <w:pPr>
        <w:rPr>
          <w:sz w:val="36"/>
        </w:rPr>
      </w:pPr>
      <w:r w:rsidRPr="00100C3E">
        <w:rPr>
          <w:sz w:val="36"/>
        </w:rPr>
        <w:t xml:space="preserve">Станислав Николаевич </w:t>
      </w:r>
      <w:proofErr w:type="spellStart"/>
      <w:r w:rsidRPr="00100C3E">
        <w:rPr>
          <w:sz w:val="36"/>
        </w:rPr>
        <w:t>Закурдаев</w:t>
      </w:r>
      <w:proofErr w:type="spellEnd"/>
      <w:r w:rsidRPr="00100C3E">
        <w:rPr>
          <w:sz w:val="36"/>
        </w:rPr>
        <w:t xml:space="preserve"> родился 10 декабря 1974 года в посёлке Красный Текстильщик. Среднее образование получил в Саратове, затем по призыву прошёл срочную службу в армии. В течение нескольких последних лет жил в областном центре, работал водителем на заводе "</w:t>
      </w:r>
      <w:proofErr w:type="spellStart"/>
      <w:r w:rsidRPr="00100C3E">
        <w:rPr>
          <w:sz w:val="36"/>
        </w:rPr>
        <w:t>Техстекло</w:t>
      </w:r>
      <w:proofErr w:type="spellEnd"/>
      <w:r w:rsidRPr="00100C3E">
        <w:rPr>
          <w:sz w:val="36"/>
        </w:rPr>
        <w:t xml:space="preserve">". В октябре 2024 года заключил контракт для участия в военной спецоперации и отправился защищать мирных жителей </w:t>
      </w:r>
      <w:proofErr w:type="spellStart"/>
      <w:r w:rsidRPr="00100C3E">
        <w:rPr>
          <w:sz w:val="36"/>
        </w:rPr>
        <w:t>Новороссии</w:t>
      </w:r>
      <w:proofErr w:type="spellEnd"/>
      <w:r w:rsidRPr="00100C3E">
        <w:rPr>
          <w:sz w:val="36"/>
        </w:rPr>
        <w:t xml:space="preserve">. </w:t>
      </w:r>
    </w:p>
    <w:p w:rsidR="009757F5" w:rsidRDefault="00100C3E" w:rsidP="00100C3E">
      <w:pPr>
        <w:rPr>
          <w:sz w:val="36"/>
        </w:rPr>
      </w:pPr>
      <w:bookmarkStart w:id="0" w:name="_GoBack"/>
      <w:bookmarkEnd w:id="0"/>
      <w:r w:rsidRPr="00100C3E">
        <w:rPr>
          <w:sz w:val="36"/>
        </w:rPr>
        <w:t xml:space="preserve">Гвардии рядовой Станислав </w:t>
      </w:r>
      <w:proofErr w:type="spellStart"/>
      <w:r w:rsidRPr="00100C3E">
        <w:rPr>
          <w:sz w:val="36"/>
        </w:rPr>
        <w:t>Закурдаев</w:t>
      </w:r>
      <w:proofErr w:type="spellEnd"/>
      <w:r w:rsidRPr="00100C3E">
        <w:rPr>
          <w:sz w:val="36"/>
        </w:rPr>
        <w:t xml:space="preserve">, стрелок стрелкового отделения стрелкового батальона отдельной мотострелковой бригады 2-й Гвардейской общевойсковой армии Центрального военного округа, погиб 17 января 2025 года вблизи населённого пункта Авдеевка Донецкой народной республики при выполнении боевых задач по </w:t>
      </w:r>
      <w:proofErr w:type="spellStart"/>
      <w:r w:rsidRPr="00100C3E">
        <w:rPr>
          <w:sz w:val="36"/>
        </w:rPr>
        <w:t>денафикации</w:t>
      </w:r>
      <w:proofErr w:type="spellEnd"/>
      <w:r w:rsidRPr="00100C3E">
        <w:rPr>
          <w:sz w:val="36"/>
        </w:rPr>
        <w:t xml:space="preserve"> и демилитаризации Украины.</w:t>
      </w:r>
    </w:p>
    <w:p w:rsidR="00D967F1" w:rsidRPr="009757F5" w:rsidRDefault="00D967F1" w:rsidP="00100C3E">
      <w:pPr>
        <w:rPr>
          <w:sz w:val="36"/>
        </w:rPr>
      </w:pPr>
      <w:proofErr w:type="gramStart"/>
      <w:r>
        <w:rPr>
          <w:sz w:val="36"/>
        </w:rPr>
        <w:t>Похоронен</w:t>
      </w:r>
      <w:proofErr w:type="gramEnd"/>
      <w:r>
        <w:rPr>
          <w:sz w:val="36"/>
        </w:rPr>
        <w:t xml:space="preserve"> в селе </w:t>
      </w:r>
      <w:proofErr w:type="spellStart"/>
      <w:r>
        <w:rPr>
          <w:sz w:val="36"/>
        </w:rPr>
        <w:t>Кожевино</w:t>
      </w:r>
      <w:proofErr w:type="spellEnd"/>
      <w:r>
        <w:rPr>
          <w:sz w:val="36"/>
        </w:rPr>
        <w:t>.</w:t>
      </w:r>
    </w:p>
    <w:sectPr w:rsidR="00D967F1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DF" w:rsidRDefault="00D819DF" w:rsidP="009668EB">
      <w:r>
        <w:separator/>
      </w:r>
    </w:p>
  </w:endnote>
  <w:endnote w:type="continuationSeparator" w:id="0">
    <w:p w:rsidR="00D819DF" w:rsidRDefault="00D819DF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DF" w:rsidRDefault="00D819DF" w:rsidP="009668EB">
      <w:r>
        <w:separator/>
      </w:r>
    </w:p>
  </w:footnote>
  <w:footnote w:type="continuationSeparator" w:id="0">
    <w:p w:rsidR="00D819DF" w:rsidRDefault="00D819DF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00C3E"/>
    <w:rsid w:val="00192287"/>
    <w:rsid w:val="003E2BC7"/>
    <w:rsid w:val="00481212"/>
    <w:rsid w:val="004D1116"/>
    <w:rsid w:val="005124A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668EB"/>
    <w:rsid w:val="009757F5"/>
    <w:rsid w:val="00A13E8C"/>
    <w:rsid w:val="00A36D87"/>
    <w:rsid w:val="00A650AA"/>
    <w:rsid w:val="00A874AE"/>
    <w:rsid w:val="00B96991"/>
    <w:rsid w:val="00C146B5"/>
    <w:rsid w:val="00C52BCF"/>
    <w:rsid w:val="00C74705"/>
    <w:rsid w:val="00CC1DED"/>
    <w:rsid w:val="00D63149"/>
    <w:rsid w:val="00D819DF"/>
    <w:rsid w:val="00D83650"/>
    <w:rsid w:val="00D967F1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A5A1-DFF1-40C7-A247-804A1CD5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4</cp:revision>
  <cp:lastPrinted>2023-11-15T10:57:00Z</cp:lastPrinted>
  <dcterms:created xsi:type="dcterms:W3CDTF">2025-02-12T09:48:00Z</dcterms:created>
  <dcterms:modified xsi:type="dcterms:W3CDTF">2025-02-12T09:51:00Z</dcterms:modified>
</cp:coreProperties>
</file>