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CCC" w:rsidRPr="00482B5C" w:rsidRDefault="00521CCC" w:rsidP="00521C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МБОУ ООШ п. Студеный</w:t>
      </w:r>
    </w:p>
    <w:p w:rsidR="00521CCC" w:rsidRPr="00482B5C" w:rsidRDefault="00521CCC" w:rsidP="00521CCC">
      <w:pPr>
        <w:jc w:val="center"/>
        <w:rPr>
          <w:sz w:val="24"/>
          <w:szCs w:val="24"/>
        </w:rPr>
      </w:pPr>
    </w:p>
    <w:p w:rsidR="00521CCC" w:rsidRDefault="00521CCC" w:rsidP="00521CCC">
      <w:pPr>
        <w:jc w:val="center"/>
        <w:rPr>
          <w:sz w:val="24"/>
          <w:szCs w:val="24"/>
        </w:rPr>
      </w:pPr>
    </w:p>
    <w:p w:rsidR="00521CCC" w:rsidRDefault="00521CCC" w:rsidP="00521CCC">
      <w:pPr>
        <w:jc w:val="center"/>
        <w:rPr>
          <w:sz w:val="24"/>
          <w:szCs w:val="24"/>
        </w:rPr>
      </w:pPr>
    </w:p>
    <w:p w:rsidR="00521CCC" w:rsidRDefault="00521CCC" w:rsidP="00521CCC">
      <w:pPr>
        <w:jc w:val="center"/>
        <w:rPr>
          <w:sz w:val="24"/>
          <w:szCs w:val="24"/>
        </w:rPr>
      </w:pPr>
    </w:p>
    <w:p w:rsidR="00521CCC" w:rsidRDefault="00521CCC" w:rsidP="00521CCC">
      <w:pPr>
        <w:jc w:val="center"/>
        <w:rPr>
          <w:sz w:val="24"/>
          <w:szCs w:val="24"/>
        </w:rPr>
      </w:pPr>
    </w:p>
    <w:p w:rsidR="00521CCC" w:rsidRDefault="00521CCC" w:rsidP="00521CCC">
      <w:pPr>
        <w:jc w:val="center"/>
        <w:rPr>
          <w:sz w:val="24"/>
          <w:szCs w:val="24"/>
        </w:rPr>
      </w:pPr>
    </w:p>
    <w:p w:rsidR="00521CCC" w:rsidRDefault="00521CCC" w:rsidP="00521CCC">
      <w:pPr>
        <w:jc w:val="center"/>
        <w:rPr>
          <w:sz w:val="24"/>
          <w:szCs w:val="24"/>
        </w:rPr>
      </w:pPr>
    </w:p>
    <w:p w:rsidR="00521CCC" w:rsidRDefault="00521CCC" w:rsidP="00521CCC">
      <w:pPr>
        <w:jc w:val="center"/>
        <w:rPr>
          <w:sz w:val="24"/>
          <w:szCs w:val="24"/>
        </w:rPr>
      </w:pPr>
    </w:p>
    <w:p w:rsidR="00521CCC" w:rsidRDefault="00521CCC" w:rsidP="00521CCC">
      <w:pPr>
        <w:jc w:val="center"/>
        <w:rPr>
          <w:sz w:val="24"/>
          <w:szCs w:val="24"/>
        </w:rPr>
      </w:pPr>
    </w:p>
    <w:p w:rsidR="00521CCC" w:rsidRPr="00482B5C" w:rsidRDefault="00521CCC" w:rsidP="00521CCC">
      <w:pPr>
        <w:rPr>
          <w:sz w:val="24"/>
          <w:szCs w:val="24"/>
        </w:rPr>
      </w:pPr>
    </w:p>
    <w:p w:rsidR="00521CCC" w:rsidRPr="00482B5C" w:rsidRDefault="00521CCC" w:rsidP="00521CCC">
      <w:pPr>
        <w:jc w:val="center"/>
        <w:rPr>
          <w:sz w:val="24"/>
          <w:szCs w:val="24"/>
        </w:rPr>
      </w:pPr>
    </w:p>
    <w:p w:rsidR="00521CCC" w:rsidRPr="009211D5" w:rsidRDefault="00521CCC" w:rsidP="00521CCC">
      <w:pPr>
        <w:jc w:val="center"/>
        <w:outlineLvl w:val="0"/>
        <w:rPr>
          <w:b/>
          <w:sz w:val="32"/>
          <w:szCs w:val="32"/>
        </w:rPr>
      </w:pPr>
      <w:r w:rsidRPr="009211D5">
        <w:rPr>
          <w:b/>
          <w:sz w:val="32"/>
          <w:szCs w:val="32"/>
        </w:rPr>
        <w:t>РАБОЧАЯ ПРОГРАММА</w:t>
      </w:r>
    </w:p>
    <w:p w:rsidR="00521CCC" w:rsidRPr="009211D5" w:rsidRDefault="00521CCC" w:rsidP="00521CCC">
      <w:pPr>
        <w:jc w:val="center"/>
        <w:rPr>
          <w:sz w:val="32"/>
          <w:szCs w:val="32"/>
        </w:rPr>
      </w:pPr>
    </w:p>
    <w:p w:rsidR="00521CCC" w:rsidRPr="009211D5" w:rsidRDefault="00521CCC" w:rsidP="00521CCC">
      <w:pPr>
        <w:jc w:val="center"/>
        <w:outlineLvl w:val="0"/>
        <w:rPr>
          <w:b/>
          <w:sz w:val="32"/>
          <w:szCs w:val="32"/>
        </w:rPr>
      </w:pPr>
      <w:r w:rsidRPr="009211D5">
        <w:rPr>
          <w:b/>
          <w:sz w:val="32"/>
          <w:szCs w:val="32"/>
        </w:rPr>
        <w:t>ПО  ТЕХНОЛОГИИ</w:t>
      </w:r>
    </w:p>
    <w:p w:rsidR="00521CCC" w:rsidRPr="00482B5C" w:rsidRDefault="00521CCC" w:rsidP="00521CCC">
      <w:pPr>
        <w:jc w:val="center"/>
        <w:rPr>
          <w:b/>
          <w:sz w:val="24"/>
          <w:szCs w:val="24"/>
        </w:rPr>
      </w:pPr>
    </w:p>
    <w:p w:rsidR="00521CCC" w:rsidRPr="009211D5" w:rsidRDefault="00521CCC" w:rsidP="00521CCC">
      <w:pPr>
        <w:jc w:val="center"/>
        <w:rPr>
          <w:sz w:val="32"/>
          <w:szCs w:val="32"/>
        </w:rPr>
      </w:pPr>
      <w:r>
        <w:rPr>
          <w:sz w:val="32"/>
          <w:szCs w:val="32"/>
        </w:rPr>
        <w:t>в   6</w:t>
      </w:r>
      <w:r w:rsidRPr="009211D5">
        <w:rPr>
          <w:sz w:val="32"/>
          <w:szCs w:val="32"/>
        </w:rPr>
        <w:t xml:space="preserve">      классе</w:t>
      </w:r>
    </w:p>
    <w:p w:rsidR="00521CCC" w:rsidRPr="00482B5C" w:rsidRDefault="00521CCC" w:rsidP="00521CCC">
      <w:pPr>
        <w:jc w:val="center"/>
        <w:rPr>
          <w:sz w:val="24"/>
          <w:szCs w:val="24"/>
        </w:rPr>
      </w:pPr>
    </w:p>
    <w:p w:rsidR="00521CCC" w:rsidRPr="00482B5C" w:rsidRDefault="00521CCC" w:rsidP="00521CCC">
      <w:pPr>
        <w:jc w:val="center"/>
        <w:rPr>
          <w:sz w:val="24"/>
          <w:szCs w:val="24"/>
        </w:rPr>
      </w:pPr>
    </w:p>
    <w:p w:rsidR="00521CCC" w:rsidRDefault="00521CCC" w:rsidP="00521CCC">
      <w:pPr>
        <w:jc w:val="right"/>
        <w:rPr>
          <w:sz w:val="32"/>
          <w:szCs w:val="32"/>
        </w:rPr>
      </w:pPr>
      <w:r w:rsidRPr="009211D5">
        <w:rPr>
          <w:sz w:val="32"/>
          <w:szCs w:val="32"/>
        </w:rPr>
        <w:t xml:space="preserve">                 </w:t>
      </w:r>
    </w:p>
    <w:p w:rsidR="00521CCC" w:rsidRDefault="00521CCC" w:rsidP="00521CCC">
      <w:pPr>
        <w:jc w:val="right"/>
        <w:rPr>
          <w:sz w:val="32"/>
          <w:szCs w:val="32"/>
        </w:rPr>
      </w:pPr>
    </w:p>
    <w:p w:rsidR="00521CCC" w:rsidRPr="009211D5" w:rsidRDefault="00521CCC" w:rsidP="00521CCC">
      <w:pPr>
        <w:jc w:val="right"/>
        <w:rPr>
          <w:sz w:val="32"/>
          <w:szCs w:val="32"/>
        </w:rPr>
      </w:pPr>
      <w:r w:rsidRPr="009211D5">
        <w:rPr>
          <w:sz w:val="32"/>
          <w:szCs w:val="32"/>
        </w:rPr>
        <w:t xml:space="preserve">   Учитель  технологии                                                                                                                                                                                                  </w:t>
      </w:r>
      <w:r>
        <w:rPr>
          <w:sz w:val="32"/>
          <w:szCs w:val="32"/>
        </w:rPr>
        <w:t xml:space="preserve">       Мешков Александр Николаевич</w:t>
      </w:r>
    </w:p>
    <w:p w:rsidR="00521CCC" w:rsidRPr="00482B5C" w:rsidRDefault="00521CCC" w:rsidP="00521CCC">
      <w:pPr>
        <w:jc w:val="center"/>
        <w:rPr>
          <w:sz w:val="24"/>
          <w:szCs w:val="24"/>
        </w:rPr>
      </w:pPr>
    </w:p>
    <w:p w:rsidR="00521CCC" w:rsidRPr="00482B5C" w:rsidRDefault="00521CCC" w:rsidP="00521CCC">
      <w:pPr>
        <w:jc w:val="center"/>
        <w:rPr>
          <w:sz w:val="24"/>
          <w:szCs w:val="24"/>
        </w:rPr>
      </w:pPr>
    </w:p>
    <w:p w:rsidR="00521CCC" w:rsidRPr="00482B5C" w:rsidRDefault="00521CCC" w:rsidP="00521CCC">
      <w:pPr>
        <w:rPr>
          <w:sz w:val="24"/>
          <w:szCs w:val="24"/>
        </w:rPr>
      </w:pPr>
    </w:p>
    <w:p w:rsidR="00521CCC" w:rsidRPr="00482B5C" w:rsidRDefault="00521CCC" w:rsidP="00521CCC">
      <w:pPr>
        <w:jc w:val="center"/>
        <w:rPr>
          <w:sz w:val="24"/>
          <w:szCs w:val="24"/>
        </w:rPr>
      </w:pPr>
    </w:p>
    <w:p w:rsidR="00521CCC" w:rsidRDefault="00521CCC" w:rsidP="00521CCC">
      <w:pPr>
        <w:jc w:val="center"/>
        <w:rPr>
          <w:sz w:val="24"/>
          <w:szCs w:val="24"/>
        </w:rPr>
      </w:pPr>
    </w:p>
    <w:p w:rsidR="00521CCC" w:rsidRDefault="00521CCC" w:rsidP="00521CCC">
      <w:pPr>
        <w:rPr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>
        <w:rPr>
          <w:sz w:val="32"/>
          <w:szCs w:val="32"/>
        </w:rPr>
        <w:t>2014-2015 учебный год</w:t>
      </w:r>
    </w:p>
    <w:p w:rsidR="00521CCC" w:rsidRDefault="00521CCC" w:rsidP="00521CCC">
      <w:pPr>
        <w:rPr>
          <w:sz w:val="32"/>
          <w:szCs w:val="32"/>
        </w:rPr>
      </w:pPr>
    </w:p>
    <w:p w:rsidR="00521CCC" w:rsidRDefault="00521CCC" w:rsidP="00521CCC">
      <w:pPr>
        <w:rPr>
          <w:sz w:val="32"/>
          <w:szCs w:val="32"/>
        </w:rPr>
      </w:pPr>
    </w:p>
    <w:p w:rsidR="00521CCC" w:rsidRDefault="00521CCC" w:rsidP="00521CCC">
      <w:pPr>
        <w:rPr>
          <w:sz w:val="32"/>
          <w:szCs w:val="32"/>
        </w:rPr>
      </w:pPr>
    </w:p>
    <w:p w:rsidR="00521CCC" w:rsidRDefault="00521CCC" w:rsidP="00521CCC">
      <w:pPr>
        <w:rPr>
          <w:sz w:val="32"/>
          <w:szCs w:val="32"/>
        </w:rPr>
      </w:pPr>
    </w:p>
    <w:p w:rsidR="00521CCC" w:rsidRPr="009211D5" w:rsidRDefault="00521CCC" w:rsidP="00521CCC">
      <w:pPr>
        <w:rPr>
          <w:sz w:val="32"/>
          <w:szCs w:val="32"/>
        </w:rPr>
      </w:pPr>
      <w:r w:rsidRPr="009211D5">
        <w:rPr>
          <w:b/>
          <w:bCs/>
          <w:caps/>
          <w:sz w:val="32"/>
          <w:szCs w:val="32"/>
        </w:rPr>
        <w:br/>
      </w:r>
    </w:p>
    <w:p w:rsidR="00521CCC" w:rsidRPr="000804CE" w:rsidRDefault="00521CCC" w:rsidP="00521CCC">
      <w:pPr>
        <w:outlineLvl w:val="0"/>
        <w:rPr>
          <w:sz w:val="28"/>
          <w:szCs w:val="28"/>
        </w:rPr>
      </w:pPr>
      <w:r w:rsidRPr="000804CE">
        <w:rPr>
          <w:sz w:val="28"/>
          <w:szCs w:val="28"/>
        </w:rPr>
        <w:t>УЧЕБНИК, ИСПОЛЬЗУЕМЫЙ В УЧЕБНОМ ПРОЦЕССЕ:</w:t>
      </w:r>
    </w:p>
    <w:p w:rsidR="00521CCC" w:rsidRPr="000804CE" w:rsidRDefault="00521CCC" w:rsidP="00521CCC">
      <w:pPr>
        <w:rPr>
          <w:sz w:val="28"/>
          <w:szCs w:val="28"/>
        </w:rPr>
      </w:pPr>
    </w:p>
    <w:p w:rsidR="00521CCC" w:rsidRPr="000804CE" w:rsidRDefault="00521CCC" w:rsidP="00521CCC">
      <w:pPr>
        <w:widowControl/>
        <w:numPr>
          <w:ilvl w:val="0"/>
          <w:numId w:val="5"/>
        </w:numPr>
        <w:autoSpaceDE/>
        <w:autoSpaceDN/>
        <w:adjustRightInd/>
        <w:rPr>
          <w:b/>
          <w:sz w:val="28"/>
          <w:szCs w:val="28"/>
        </w:rPr>
      </w:pPr>
      <w:proofErr w:type="spellStart"/>
      <w:r w:rsidRPr="000804CE">
        <w:rPr>
          <w:b/>
          <w:sz w:val="28"/>
          <w:szCs w:val="28"/>
        </w:rPr>
        <w:t>Самородский</w:t>
      </w:r>
      <w:proofErr w:type="spellEnd"/>
      <w:r w:rsidRPr="000804CE">
        <w:rPr>
          <w:b/>
          <w:sz w:val="28"/>
          <w:szCs w:val="28"/>
        </w:rPr>
        <w:t xml:space="preserve"> А.Т., Симоненко В.Д., Тищенко А.Т.</w:t>
      </w:r>
    </w:p>
    <w:p w:rsidR="00521CCC" w:rsidRPr="000804CE" w:rsidRDefault="00521CCC" w:rsidP="00521CCC">
      <w:pPr>
        <w:rPr>
          <w:sz w:val="28"/>
          <w:szCs w:val="28"/>
        </w:rPr>
      </w:pPr>
      <w:r w:rsidRPr="000804CE">
        <w:rPr>
          <w:b/>
          <w:sz w:val="28"/>
          <w:szCs w:val="28"/>
        </w:rPr>
        <w:t xml:space="preserve"> </w:t>
      </w:r>
      <w:r w:rsidRPr="000804CE">
        <w:rPr>
          <w:sz w:val="28"/>
          <w:szCs w:val="28"/>
        </w:rPr>
        <w:t xml:space="preserve">Технология. Трудовое обучение: Пробный учебник для учащихся 6 класса </w:t>
      </w:r>
      <w:proofErr w:type="gramStart"/>
      <w:r w:rsidRPr="000804CE">
        <w:rPr>
          <w:sz w:val="28"/>
          <w:szCs w:val="28"/>
        </w:rPr>
        <w:t xml:space="preserve">( </w:t>
      </w:r>
      <w:proofErr w:type="gramEnd"/>
      <w:r w:rsidRPr="000804CE">
        <w:rPr>
          <w:sz w:val="28"/>
          <w:szCs w:val="28"/>
        </w:rPr>
        <w:t>вариант для мальчиков ) общеобразовательной школы. / Под ред. В.Д. Симоненко. – М.: «</w:t>
      </w:r>
      <w:proofErr w:type="spellStart"/>
      <w:r w:rsidRPr="000804CE">
        <w:rPr>
          <w:sz w:val="28"/>
          <w:szCs w:val="28"/>
        </w:rPr>
        <w:t>Вентана-Граф</w:t>
      </w:r>
      <w:proofErr w:type="spellEnd"/>
      <w:r w:rsidRPr="000804CE">
        <w:rPr>
          <w:sz w:val="28"/>
          <w:szCs w:val="28"/>
        </w:rPr>
        <w:t>», 2013.</w:t>
      </w:r>
    </w:p>
    <w:p w:rsidR="00521CCC" w:rsidRPr="000804CE" w:rsidRDefault="00521CCC" w:rsidP="00521CCC">
      <w:pPr>
        <w:rPr>
          <w:sz w:val="28"/>
          <w:szCs w:val="28"/>
        </w:rPr>
      </w:pPr>
    </w:p>
    <w:p w:rsidR="00521CCC" w:rsidRPr="000804CE" w:rsidRDefault="00521CCC" w:rsidP="00521CCC">
      <w:pPr>
        <w:rPr>
          <w:sz w:val="28"/>
          <w:szCs w:val="28"/>
        </w:rPr>
        <w:sectPr w:rsidR="00521CCC" w:rsidRPr="000804CE" w:rsidSect="00D43F75">
          <w:pgSz w:w="16838" w:h="11906" w:orient="landscape"/>
          <w:pgMar w:top="709" w:right="567" w:bottom="284" w:left="1134" w:header="720" w:footer="567" w:gutter="0"/>
          <w:cols w:space="708"/>
          <w:docGrid w:linePitch="360"/>
        </w:sectPr>
      </w:pPr>
      <w:r w:rsidRPr="000804CE">
        <w:rPr>
          <w:sz w:val="28"/>
          <w:szCs w:val="28"/>
        </w:rPr>
        <w:tab/>
      </w:r>
      <w:bookmarkStart w:id="0" w:name="_Toc226110109"/>
      <w:bookmarkEnd w:id="0"/>
    </w:p>
    <w:p w:rsidR="00521CCC" w:rsidRPr="000804CE" w:rsidRDefault="00521CCC" w:rsidP="00521CCC">
      <w:pPr>
        <w:spacing w:before="100" w:beforeAutospacing="1" w:after="100" w:afterAutospacing="1"/>
        <w:rPr>
          <w:b/>
          <w:sz w:val="28"/>
          <w:szCs w:val="28"/>
        </w:rPr>
      </w:pPr>
      <w:r w:rsidRPr="000804CE">
        <w:rPr>
          <w:b/>
          <w:sz w:val="28"/>
          <w:szCs w:val="28"/>
        </w:rPr>
        <w:lastRenderedPageBreak/>
        <w:t>Всего за год - 68 часов</w:t>
      </w:r>
      <w:r w:rsidRPr="000804CE">
        <w:rPr>
          <w:b/>
          <w:bCs/>
          <w:sz w:val="28"/>
          <w:szCs w:val="28"/>
        </w:rPr>
        <w:t xml:space="preserve"> </w:t>
      </w:r>
    </w:p>
    <w:p w:rsidR="00521CCC" w:rsidRPr="000804CE" w:rsidRDefault="00521CCC" w:rsidP="00521CCC">
      <w:pPr>
        <w:rPr>
          <w:b/>
          <w:sz w:val="28"/>
          <w:szCs w:val="28"/>
        </w:rPr>
      </w:pPr>
    </w:p>
    <w:p w:rsidR="00521CCC" w:rsidRPr="000804CE" w:rsidRDefault="00521CCC" w:rsidP="00521CCC">
      <w:pPr>
        <w:rPr>
          <w:sz w:val="28"/>
          <w:szCs w:val="28"/>
        </w:rPr>
      </w:pPr>
      <w:r w:rsidRPr="000804CE">
        <w:rPr>
          <w:sz w:val="28"/>
          <w:szCs w:val="28"/>
        </w:rPr>
        <w:t xml:space="preserve"> 1 четверть - 18 часов</w:t>
      </w:r>
    </w:p>
    <w:p w:rsidR="00521CCC" w:rsidRPr="000804CE" w:rsidRDefault="00521CCC" w:rsidP="00521CCC">
      <w:pPr>
        <w:rPr>
          <w:sz w:val="28"/>
          <w:szCs w:val="28"/>
        </w:rPr>
      </w:pPr>
      <w:r w:rsidRPr="000804CE">
        <w:rPr>
          <w:sz w:val="28"/>
          <w:szCs w:val="28"/>
        </w:rPr>
        <w:t xml:space="preserve"> 2 четверть - 14 часов</w:t>
      </w:r>
    </w:p>
    <w:p w:rsidR="00521CCC" w:rsidRPr="000804CE" w:rsidRDefault="00521CCC" w:rsidP="00521CCC">
      <w:pPr>
        <w:rPr>
          <w:sz w:val="28"/>
          <w:szCs w:val="28"/>
        </w:rPr>
      </w:pPr>
      <w:r w:rsidRPr="000804CE">
        <w:rPr>
          <w:sz w:val="28"/>
          <w:szCs w:val="28"/>
        </w:rPr>
        <w:t xml:space="preserve"> 3 четверть - 20 часов</w:t>
      </w:r>
    </w:p>
    <w:p w:rsidR="00521CCC" w:rsidRPr="000804CE" w:rsidRDefault="00521CCC" w:rsidP="00521CCC">
      <w:pPr>
        <w:rPr>
          <w:sz w:val="28"/>
          <w:szCs w:val="28"/>
        </w:rPr>
      </w:pPr>
      <w:r w:rsidRPr="000804CE">
        <w:rPr>
          <w:sz w:val="28"/>
          <w:szCs w:val="28"/>
        </w:rPr>
        <w:t xml:space="preserve"> 4 четверть - 16 часов</w:t>
      </w:r>
    </w:p>
    <w:p w:rsidR="00521CCC" w:rsidRPr="000804CE" w:rsidRDefault="00521CCC" w:rsidP="00521CCC">
      <w:pPr>
        <w:rPr>
          <w:b/>
          <w:sz w:val="28"/>
          <w:szCs w:val="28"/>
        </w:rPr>
      </w:pPr>
    </w:p>
    <w:p w:rsidR="00521CCC" w:rsidRPr="000804CE" w:rsidRDefault="00521CCC" w:rsidP="00521CCC">
      <w:pPr>
        <w:spacing w:before="240" w:after="240"/>
        <w:rPr>
          <w:b/>
          <w:bCs/>
          <w:sz w:val="28"/>
          <w:szCs w:val="28"/>
        </w:rPr>
      </w:pPr>
    </w:p>
    <w:p w:rsidR="00521CCC" w:rsidRPr="000804CE" w:rsidRDefault="00521CCC" w:rsidP="00521CCC">
      <w:pPr>
        <w:spacing w:before="240" w:after="240"/>
        <w:jc w:val="center"/>
        <w:rPr>
          <w:b/>
          <w:bCs/>
          <w:sz w:val="28"/>
          <w:szCs w:val="28"/>
        </w:rPr>
      </w:pPr>
    </w:p>
    <w:p w:rsidR="00521CCC" w:rsidRPr="000804CE" w:rsidRDefault="00521CCC" w:rsidP="00521CCC">
      <w:pPr>
        <w:spacing w:before="240" w:after="240"/>
        <w:jc w:val="center"/>
        <w:rPr>
          <w:b/>
          <w:bCs/>
          <w:sz w:val="28"/>
          <w:szCs w:val="28"/>
        </w:rPr>
      </w:pPr>
    </w:p>
    <w:p w:rsidR="00521CCC" w:rsidRPr="000804CE" w:rsidRDefault="00521CCC" w:rsidP="00521CCC">
      <w:pPr>
        <w:shd w:val="clear" w:color="auto" w:fill="FFFFFF"/>
        <w:spacing w:before="240"/>
        <w:ind w:left="720"/>
        <w:contextualSpacing/>
        <w:jc w:val="center"/>
        <w:outlineLvl w:val="0"/>
        <w:rPr>
          <w:b/>
          <w:color w:val="000000"/>
          <w:sz w:val="28"/>
          <w:szCs w:val="28"/>
        </w:rPr>
      </w:pPr>
      <w:r w:rsidRPr="000804CE">
        <w:rPr>
          <w:b/>
          <w:color w:val="000000"/>
          <w:sz w:val="28"/>
          <w:szCs w:val="28"/>
        </w:rPr>
        <w:t>Направление «Индустриальные технологии»</w:t>
      </w:r>
    </w:p>
    <w:p w:rsidR="00521CCC" w:rsidRPr="000804CE" w:rsidRDefault="00521CCC" w:rsidP="00521CCC">
      <w:pPr>
        <w:spacing w:before="240" w:after="240"/>
        <w:jc w:val="center"/>
        <w:rPr>
          <w:b/>
          <w:bCs/>
          <w:sz w:val="28"/>
          <w:szCs w:val="28"/>
        </w:rPr>
      </w:pPr>
      <w:r w:rsidRPr="000804CE">
        <w:rPr>
          <w:b/>
          <w:bCs/>
          <w:sz w:val="28"/>
          <w:szCs w:val="28"/>
        </w:rPr>
        <w:t>ПОЯСНИТЕЛЬНАЯ ЗАПИСКА</w:t>
      </w:r>
    </w:p>
    <w:p w:rsidR="00521CCC" w:rsidRPr="000804CE" w:rsidRDefault="00521CCC" w:rsidP="00521CCC">
      <w:pPr>
        <w:shd w:val="clear" w:color="auto" w:fill="FFFFFF"/>
        <w:ind w:firstLine="708"/>
        <w:jc w:val="both"/>
        <w:outlineLvl w:val="0"/>
        <w:rPr>
          <w:sz w:val="28"/>
          <w:szCs w:val="28"/>
        </w:rPr>
      </w:pPr>
      <w:r w:rsidRPr="000804CE">
        <w:rPr>
          <w:b/>
          <w:bCs/>
          <w:color w:val="000000"/>
          <w:sz w:val="28"/>
          <w:szCs w:val="28"/>
        </w:rPr>
        <w:t>Общая характеристика программы</w:t>
      </w:r>
    </w:p>
    <w:p w:rsidR="00521CCC" w:rsidRPr="000804CE" w:rsidRDefault="00521CCC" w:rsidP="00521CCC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0804CE">
        <w:rPr>
          <w:color w:val="000000"/>
          <w:sz w:val="28"/>
          <w:szCs w:val="28"/>
        </w:rPr>
        <w:t>Рабочая программа составлена на основе Феде</w:t>
      </w:r>
      <w:r w:rsidRPr="000804CE">
        <w:rPr>
          <w:color w:val="000000"/>
          <w:sz w:val="28"/>
          <w:szCs w:val="28"/>
        </w:rPr>
        <w:softHyphen/>
        <w:t>рального государственного образовательного стан</w:t>
      </w:r>
      <w:r w:rsidRPr="000804CE">
        <w:rPr>
          <w:color w:val="000000"/>
          <w:sz w:val="28"/>
          <w:szCs w:val="28"/>
        </w:rPr>
        <w:softHyphen/>
        <w:t>дарта основного общего образования, примерной программы основного общего образования по технологии, федерального перечня учебников, рекомен</w:t>
      </w:r>
      <w:r w:rsidRPr="000804CE">
        <w:rPr>
          <w:color w:val="000000"/>
          <w:sz w:val="28"/>
          <w:szCs w:val="28"/>
        </w:rPr>
        <w:softHyphen/>
        <w:t>дованных или допущенных к использованию в образо</w:t>
      </w:r>
      <w:r w:rsidRPr="000804CE">
        <w:rPr>
          <w:color w:val="000000"/>
          <w:sz w:val="28"/>
          <w:szCs w:val="28"/>
        </w:rPr>
        <w:softHyphen/>
        <w:t>вательном процессе в образовательных учреждениях, базисного учебного плана, авторского тематического</w:t>
      </w:r>
      <w:r w:rsidRPr="000804CE">
        <w:rPr>
          <w:sz w:val="28"/>
          <w:szCs w:val="28"/>
        </w:rPr>
        <w:t xml:space="preserve"> </w:t>
      </w:r>
      <w:r w:rsidRPr="000804CE">
        <w:rPr>
          <w:color w:val="000000"/>
          <w:sz w:val="28"/>
          <w:szCs w:val="28"/>
        </w:rPr>
        <w:t>планирования учебного материала В.Д.Симоненко (вариант для мальчиков) и требований к ре</w:t>
      </w:r>
      <w:r w:rsidRPr="000804CE">
        <w:rPr>
          <w:color w:val="000000"/>
          <w:sz w:val="28"/>
          <w:szCs w:val="28"/>
        </w:rPr>
        <w:softHyphen/>
        <w:t>зультатам общего образования, представленных в Фе</w:t>
      </w:r>
      <w:r w:rsidRPr="000804CE">
        <w:rPr>
          <w:color w:val="000000"/>
          <w:sz w:val="28"/>
          <w:szCs w:val="28"/>
        </w:rPr>
        <w:softHyphen/>
        <w:t>деральном образовательном государственном стан</w:t>
      </w:r>
      <w:r w:rsidRPr="000804CE">
        <w:rPr>
          <w:color w:val="000000"/>
          <w:sz w:val="28"/>
          <w:szCs w:val="28"/>
        </w:rPr>
        <w:softHyphen/>
        <w:t>дарте общего</w:t>
      </w:r>
      <w:proofErr w:type="gramEnd"/>
      <w:r w:rsidRPr="000804CE">
        <w:rPr>
          <w:color w:val="000000"/>
          <w:sz w:val="28"/>
          <w:szCs w:val="28"/>
        </w:rPr>
        <w:t xml:space="preserve"> образования, с учетом преемственности с примерными программами для начального общего образования.</w:t>
      </w:r>
    </w:p>
    <w:p w:rsidR="00521CCC" w:rsidRPr="000804CE" w:rsidRDefault="00521CCC" w:rsidP="00521CCC">
      <w:pPr>
        <w:shd w:val="clear" w:color="auto" w:fill="FFFFFF"/>
        <w:ind w:firstLine="708"/>
        <w:jc w:val="both"/>
        <w:rPr>
          <w:b/>
          <w:bCs/>
          <w:iCs/>
          <w:color w:val="000000"/>
          <w:sz w:val="28"/>
          <w:szCs w:val="28"/>
        </w:rPr>
      </w:pPr>
      <w:r w:rsidRPr="000804CE">
        <w:rPr>
          <w:color w:val="000000"/>
          <w:sz w:val="28"/>
          <w:szCs w:val="28"/>
        </w:rPr>
        <w:t>Данная рабочая программа ориентирована на ис</w:t>
      </w:r>
      <w:r w:rsidRPr="000804CE">
        <w:rPr>
          <w:color w:val="000000"/>
          <w:sz w:val="28"/>
          <w:szCs w:val="28"/>
        </w:rPr>
        <w:softHyphen/>
        <w:t xml:space="preserve">пользование учебника «Технология. Индустриальные технологии. 6 класс».  Учебник  для учащихся общеобразовательных учреждений./ А.Т. Тищенко.  В.Д.Симоненко.- М.: </w:t>
      </w:r>
      <w:proofErr w:type="spellStart"/>
      <w:r w:rsidRPr="000804CE">
        <w:rPr>
          <w:color w:val="000000"/>
          <w:sz w:val="28"/>
          <w:szCs w:val="28"/>
        </w:rPr>
        <w:t>Вентана</w:t>
      </w:r>
      <w:proofErr w:type="spellEnd"/>
      <w:r w:rsidRPr="000804CE">
        <w:rPr>
          <w:color w:val="000000"/>
          <w:sz w:val="28"/>
          <w:szCs w:val="28"/>
        </w:rPr>
        <w:t xml:space="preserve"> - Граф, 2014.</w:t>
      </w:r>
    </w:p>
    <w:p w:rsidR="00521CCC" w:rsidRPr="000804CE" w:rsidRDefault="00521CCC" w:rsidP="00521CCC">
      <w:pPr>
        <w:shd w:val="clear" w:color="auto" w:fill="FFFFFF"/>
        <w:ind w:firstLine="708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521CCC" w:rsidRPr="000804CE" w:rsidRDefault="00521CCC" w:rsidP="00521CCC">
      <w:pPr>
        <w:shd w:val="clear" w:color="auto" w:fill="FFFFFF"/>
        <w:jc w:val="both"/>
        <w:outlineLvl w:val="0"/>
        <w:rPr>
          <w:sz w:val="28"/>
          <w:szCs w:val="28"/>
        </w:rPr>
      </w:pPr>
      <w:r w:rsidRPr="000804CE">
        <w:rPr>
          <w:b/>
          <w:bCs/>
          <w:i/>
          <w:iCs/>
          <w:color w:val="000000"/>
          <w:sz w:val="28"/>
          <w:szCs w:val="28"/>
        </w:rPr>
        <w:t>Цели обучения:</w:t>
      </w:r>
    </w:p>
    <w:p w:rsidR="00521CCC" w:rsidRPr="000804CE" w:rsidRDefault="00521CCC" w:rsidP="00521CCC">
      <w:pPr>
        <w:widowControl/>
        <w:numPr>
          <w:ilvl w:val="0"/>
          <w:numId w:val="6"/>
        </w:numPr>
        <w:shd w:val="clear" w:color="auto" w:fill="FFFFFF"/>
        <w:contextualSpacing/>
        <w:jc w:val="both"/>
        <w:rPr>
          <w:sz w:val="28"/>
          <w:szCs w:val="28"/>
        </w:rPr>
      </w:pPr>
      <w:r w:rsidRPr="000804CE">
        <w:rPr>
          <w:color w:val="000000"/>
          <w:sz w:val="28"/>
          <w:szCs w:val="28"/>
        </w:rPr>
        <w:t xml:space="preserve">формирование целостного представления о </w:t>
      </w:r>
      <w:proofErr w:type="spellStart"/>
      <w:r w:rsidRPr="000804CE">
        <w:rPr>
          <w:color w:val="000000"/>
          <w:sz w:val="28"/>
          <w:szCs w:val="28"/>
        </w:rPr>
        <w:t>техносфере</w:t>
      </w:r>
      <w:proofErr w:type="spellEnd"/>
      <w:r w:rsidRPr="000804CE">
        <w:rPr>
          <w:color w:val="000000"/>
          <w:sz w:val="28"/>
          <w:szCs w:val="28"/>
        </w:rPr>
        <w:t>, основанного на приобретённых знаниях, умениях и спосо</w:t>
      </w:r>
      <w:r w:rsidRPr="000804CE">
        <w:rPr>
          <w:color w:val="000000"/>
          <w:sz w:val="28"/>
          <w:szCs w:val="28"/>
        </w:rPr>
        <w:softHyphen/>
        <w:t>бах деятельности;</w:t>
      </w:r>
    </w:p>
    <w:p w:rsidR="00521CCC" w:rsidRPr="000804CE" w:rsidRDefault="00521CCC" w:rsidP="00521CCC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804CE">
        <w:rPr>
          <w:rFonts w:ascii="Times New Roman" w:eastAsia="Calibri" w:hAnsi="Times New Roman"/>
          <w:sz w:val="28"/>
          <w:szCs w:val="28"/>
        </w:rPr>
        <w:t>формирование у молодых людей системы социальных ценностей: понимание ценности технологического образования, значимости прикладного знания для каждого человека, общественной потребности в развитии науки, техники и технологий, отношения к технологии как возможной области будущей практической деятельности;</w:t>
      </w:r>
    </w:p>
    <w:p w:rsidR="00521CCC" w:rsidRPr="000804CE" w:rsidRDefault="00521CCC" w:rsidP="00521CCC">
      <w:pPr>
        <w:widowControl/>
        <w:numPr>
          <w:ilvl w:val="0"/>
          <w:numId w:val="6"/>
        </w:numPr>
        <w:shd w:val="clear" w:color="auto" w:fill="FFFFFF"/>
        <w:spacing w:after="200"/>
        <w:contextualSpacing/>
        <w:jc w:val="both"/>
        <w:rPr>
          <w:sz w:val="28"/>
          <w:szCs w:val="28"/>
        </w:rPr>
      </w:pPr>
      <w:r w:rsidRPr="000804CE">
        <w:rPr>
          <w:color w:val="000000"/>
          <w:sz w:val="28"/>
          <w:szCs w:val="28"/>
        </w:rPr>
        <w:lastRenderedPageBreak/>
        <w:t xml:space="preserve">становление системы технических и технологических знаний и умений, воспитание трудовых, гражданских и патриотических качеств личности; </w:t>
      </w:r>
    </w:p>
    <w:p w:rsidR="00521CCC" w:rsidRPr="000804CE" w:rsidRDefault="00521CCC" w:rsidP="00521CCC">
      <w:pPr>
        <w:widowControl/>
        <w:numPr>
          <w:ilvl w:val="0"/>
          <w:numId w:val="6"/>
        </w:numPr>
        <w:shd w:val="clear" w:color="auto" w:fill="FFFFFF"/>
        <w:contextualSpacing/>
        <w:jc w:val="both"/>
        <w:rPr>
          <w:sz w:val="28"/>
          <w:szCs w:val="28"/>
        </w:rPr>
      </w:pPr>
      <w:r w:rsidRPr="000804CE">
        <w:rPr>
          <w:color w:val="000000"/>
          <w:sz w:val="28"/>
          <w:szCs w:val="28"/>
        </w:rPr>
        <w:t>приобретение опыта разнообразной практической деятель</w:t>
      </w:r>
      <w:r w:rsidRPr="000804CE">
        <w:rPr>
          <w:color w:val="000000"/>
          <w:sz w:val="28"/>
          <w:szCs w:val="28"/>
        </w:rPr>
        <w:softHyphen/>
        <w:t>ности с техническими объектами, опыта познания и само</w:t>
      </w:r>
      <w:r w:rsidRPr="000804CE">
        <w:rPr>
          <w:color w:val="000000"/>
          <w:sz w:val="28"/>
          <w:szCs w:val="28"/>
        </w:rPr>
        <w:softHyphen/>
        <w:t>образования, опыта созидательной, преобразующей, твор</w:t>
      </w:r>
      <w:r w:rsidRPr="000804CE">
        <w:rPr>
          <w:color w:val="000000"/>
          <w:sz w:val="28"/>
          <w:szCs w:val="28"/>
        </w:rPr>
        <w:softHyphen/>
        <w:t>ческой деятельности;</w:t>
      </w:r>
      <w:r w:rsidRPr="000804CE">
        <w:rPr>
          <w:sz w:val="28"/>
          <w:szCs w:val="28"/>
        </w:rPr>
        <w:t xml:space="preserve"> </w:t>
      </w:r>
    </w:p>
    <w:p w:rsidR="00521CCC" w:rsidRPr="000804CE" w:rsidRDefault="00521CCC" w:rsidP="00521CCC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804CE">
        <w:rPr>
          <w:rFonts w:ascii="Times New Roman" w:hAnsi="Times New Roman"/>
          <w:color w:val="000000"/>
          <w:sz w:val="28"/>
          <w:szCs w:val="28"/>
        </w:rPr>
        <w:t>формирование готовности и способности к выбору инди</w:t>
      </w:r>
      <w:r w:rsidRPr="000804CE">
        <w:rPr>
          <w:rFonts w:ascii="Times New Roman" w:hAnsi="Times New Roman"/>
          <w:color w:val="000000"/>
          <w:sz w:val="28"/>
          <w:szCs w:val="28"/>
        </w:rPr>
        <w:softHyphen/>
        <w:t>видуальной траектории последующего профессионального образования для деятельности в сфере промышленного про</w:t>
      </w:r>
      <w:r w:rsidRPr="000804CE">
        <w:rPr>
          <w:rFonts w:ascii="Times New Roman" w:hAnsi="Times New Roman"/>
          <w:color w:val="000000"/>
          <w:sz w:val="28"/>
          <w:szCs w:val="28"/>
        </w:rPr>
        <w:softHyphen/>
        <w:t>изводства;</w:t>
      </w:r>
      <w:r w:rsidRPr="000804CE">
        <w:rPr>
          <w:rFonts w:ascii="Times New Roman" w:eastAsia="Calibri" w:hAnsi="Times New Roman"/>
          <w:sz w:val="28"/>
          <w:szCs w:val="28"/>
        </w:rPr>
        <w:t xml:space="preserve"> </w:t>
      </w:r>
    </w:p>
    <w:p w:rsidR="00521CCC" w:rsidRPr="000804CE" w:rsidRDefault="00521CCC" w:rsidP="00521CCC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04CE">
        <w:rPr>
          <w:rFonts w:ascii="Times New Roman" w:hAnsi="Times New Roman"/>
          <w:sz w:val="28"/>
          <w:szCs w:val="28"/>
        </w:rPr>
        <w:t>становление у школьников целостного представления о современном мире и роли техники и технологии в нем; умение объяснять объекты и процессы окружающей действительности природной, социальной, культурной, технической среды, используя для этого технико-технологические знания.</w:t>
      </w:r>
    </w:p>
    <w:p w:rsidR="00521CCC" w:rsidRPr="000804CE" w:rsidRDefault="00521CCC" w:rsidP="00521CCC">
      <w:pPr>
        <w:shd w:val="clear" w:color="auto" w:fill="FFFFFF"/>
        <w:jc w:val="both"/>
        <w:outlineLvl w:val="0"/>
        <w:rPr>
          <w:sz w:val="28"/>
          <w:szCs w:val="28"/>
        </w:rPr>
      </w:pPr>
      <w:r w:rsidRPr="000804CE">
        <w:rPr>
          <w:b/>
          <w:bCs/>
          <w:i/>
          <w:iCs/>
          <w:color w:val="000000"/>
          <w:sz w:val="28"/>
          <w:szCs w:val="28"/>
        </w:rPr>
        <w:t>Задачи обучения:</w:t>
      </w:r>
      <w:r w:rsidRPr="000804CE">
        <w:rPr>
          <w:sz w:val="28"/>
          <w:szCs w:val="28"/>
        </w:rPr>
        <w:t xml:space="preserve"> </w:t>
      </w:r>
    </w:p>
    <w:p w:rsidR="00521CCC" w:rsidRPr="000804CE" w:rsidRDefault="00521CCC" w:rsidP="00521CCC">
      <w:pPr>
        <w:pStyle w:val="aa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04CE">
        <w:rPr>
          <w:rFonts w:ascii="Times New Roman" w:hAnsi="Times New Roman"/>
          <w:color w:val="000000"/>
          <w:sz w:val="28"/>
          <w:szCs w:val="28"/>
        </w:rPr>
        <w:t>овладение</w:t>
      </w:r>
      <w:r w:rsidRPr="000804C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необходимыми в повседневной жизни базовыми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распространенной в быту техники, необходимой в обыденной жизни и будущей профессиональной деятельности;</w:t>
      </w:r>
    </w:p>
    <w:p w:rsidR="00521CCC" w:rsidRPr="000804CE" w:rsidRDefault="00521CCC" w:rsidP="00521CCC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804CE">
        <w:rPr>
          <w:rFonts w:ascii="Times New Roman" w:eastAsia="Calibri" w:hAnsi="Times New Roman"/>
          <w:sz w:val="28"/>
          <w:szCs w:val="28"/>
        </w:rPr>
        <w:t>развитие личности обучающихся, их интеллектуальное и нравственное совершенствование, формирование у них толерантных отношений и экологически целесообразного поведения в быту и трудовой деятельности;</w:t>
      </w:r>
    </w:p>
    <w:p w:rsidR="00521CCC" w:rsidRPr="000804CE" w:rsidRDefault="00521CCC" w:rsidP="00521CCC">
      <w:pPr>
        <w:pStyle w:val="aa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04CE">
        <w:rPr>
          <w:rFonts w:ascii="Times New Roman" w:eastAsia="Calibri" w:hAnsi="Times New Roman"/>
          <w:sz w:val="28"/>
          <w:szCs w:val="28"/>
        </w:rPr>
        <w:t>приобретение опыта созидательной и творческой деятельности, опыта познания и самообразования; навыков, составляющих основу ключевых компетентностей и имеющих универсальное значение для различных видов деятельности.</w:t>
      </w:r>
    </w:p>
    <w:p w:rsidR="00521CCC" w:rsidRPr="000804CE" w:rsidRDefault="00521CCC" w:rsidP="00521CCC">
      <w:pPr>
        <w:shd w:val="clear" w:color="auto" w:fill="FFFFFF"/>
        <w:ind w:left="720" w:firstLine="696"/>
        <w:contextualSpacing/>
        <w:jc w:val="both"/>
        <w:rPr>
          <w:sz w:val="28"/>
          <w:szCs w:val="28"/>
        </w:rPr>
      </w:pPr>
      <w:r w:rsidRPr="000804CE">
        <w:rPr>
          <w:color w:val="000000"/>
          <w:sz w:val="28"/>
          <w:szCs w:val="28"/>
        </w:rPr>
        <w:t xml:space="preserve">    Приоритетными методами обучения индустриальным техно</w:t>
      </w:r>
      <w:r w:rsidRPr="000804CE">
        <w:rPr>
          <w:color w:val="000000"/>
          <w:sz w:val="28"/>
          <w:szCs w:val="28"/>
        </w:rPr>
        <w:softHyphen/>
        <w:t>логиям являются упражнения, лабораторно-практические и прак</w:t>
      </w:r>
      <w:r w:rsidRPr="000804CE">
        <w:rPr>
          <w:color w:val="000000"/>
          <w:sz w:val="28"/>
          <w:szCs w:val="28"/>
        </w:rPr>
        <w:softHyphen/>
        <w:t>тические работы, выполнение творческих проектов. Лаборатор</w:t>
      </w:r>
      <w:r w:rsidRPr="000804CE">
        <w:rPr>
          <w:color w:val="000000"/>
          <w:sz w:val="28"/>
          <w:szCs w:val="28"/>
        </w:rPr>
        <w:softHyphen/>
        <w:t>но-практические работы выполняются преимущественно по ма</w:t>
      </w:r>
      <w:r w:rsidRPr="000804CE">
        <w:rPr>
          <w:color w:val="000000"/>
          <w:sz w:val="28"/>
          <w:szCs w:val="28"/>
        </w:rPr>
        <w:softHyphen/>
        <w:t>териаловедению и машиноведению. Все практические работы направлены на освоение различных технологий обработки мате</w:t>
      </w:r>
      <w:r w:rsidRPr="000804CE">
        <w:rPr>
          <w:color w:val="000000"/>
          <w:sz w:val="28"/>
          <w:szCs w:val="28"/>
        </w:rPr>
        <w:softHyphen/>
        <w:t>риалов, выполнение графических и расчётных операций, освое</w:t>
      </w:r>
      <w:r w:rsidRPr="000804CE">
        <w:rPr>
          <w:color w:val="000000"/>
          <w:sz w:val="28"/>
          <w:szCs w:val="28"/>
        </w:rPr>
        <w:softHyphen/>
        <w:t>ние строительно-отделочных, ремонтных, санитарно-технических, электромонтажных работ и выполнение проектов.</w:t>
      </w:r>
    </w:p>
    <w:p w:rsidR="00521CCC" w:rsidRPr="000804CE" w:rsidRDefault="00521CCC" w:rsidP="00521CCC">
      <w:pPr>
        <w:shd w:val="clear" w:color="auto" w:fill="FFFFFF"/>
        <w:rPr>
          <w:sz w:val="28"/>
          <w:szCs w:val="28"/>
        </w:rPr>
      </w:pPr>
    </w:p>
    <w:p w:rsidR="00521CCC" w:rsidRPr="000804CE" w:rsidRDefault="00521CCC" w:rsidP="00521CCC">
      <w:pPr>
        <w:shd w:val="clear" w:color="auto" w:fill="FFFFFF"/>
        <w:rPr>
          <w:sz w:val="28"/>
          <w:szCs w:val="28"/>
        </w:rPr>
      </w:pPr>
    </w:p>
    <w:p w:rsidR="00521CCC" w:rsidRPr="000804CE" w:rsidRDefault="00521CCC" w:rsidP="00521CCC">
      <w:pPr>
        <w:shd w:val="clear" w:color="auto" w:fill="FFFFFF"/>
        <w:rPr>
          <w:sz w:val="28"/>
          <w:szCs w:val="28"/>
        </w:rPr>
      </w:pPr>
    </w:p>
    <w:p w:rsidR="00521CCC" w:rsidRPr="000804CE" w:rsidRDefault="00521CCC" w:rsidP="00521CCC">
      <w:pPr>
        <w:shd w:val="clear" w:color="auto" w:fill="FFFFFF"/>
        <w:rPr>
          <w:sz w:val="28"/>
          <w:szCs w:val="28"/>
        </w:rPr>
      </w:pPr>
    </w:p>
    <w:p w:rsidR="00521CCC" w:rsidRPr="000804CE" w:rsidRDefault="00521CCC" w:rsidP="00521CCC">
      <w:pPr>
        <w:shd w:val="clear" w:color="auto" w:fill="FFFFFF"/>
        <w:rPr>
          <w:sz w:val="28"/>
          <w:szCs w:val="28"/>
        </w:rPr>
      </w:pPr>
    </w:p>
    <w:p w:rsidR="00521CCC" w:rsidRPr="000804CE" w:rsidRDefault="00521CCC" w:rsidP="00521CCC">
      <w:pPr>
        <w:shd w:val="clear" w:color="auto" w:fill="FFFFFF"/>
        <w:rPr>
          <w:sz w:val="28"/>
          <w:szCs w:val="28"/>
        </w:rPr>
      </w:pPr>
    </w:p>
    <w:p w:rsidR="00521CCC" w:rsidRPr="000804CE" w:rsidRDefault="00521CCC" w:rsidP="00521CCC">
      <w:pPr>
        <w:shd w:val="clear" w:color="auto" w:fill="FFFFFF"/>
        <w:rPr>
          <w:sz w:val="28"/>
          <w:szCs w:val="28"/>
        </w:rPr>
      </w:pPr>
    </w:p>
    <w:p w:rsidR="00521CCC" w:rsidRDefault="00521CCC" w:rsidP="00521CCC">
      <w:pPr>
        <w:keepNext/>
        <w:spacing w:before="120" w:after="120" w:line="244" w:lineRule="auto"/>
        <w:jc w:val="center"/>
        <w:rPr>
          <w:b/>
          <w:bCs/>
          <w:caps/>
          <w:sz w:val="28"/>
          <w:szCs w:val="28"/>
        </w:rPr>
      </w:pPr>
    </w:p>
    <w:p w:rsidR="00521CCC" w:rsidRDefault="00521CCC" w:rsidP="00521CCC">
      <w:pPr>
        <w:keepNext/>
        <w:spacing w:before="120" w:after="120" w:line="244" w:lineRule="auto"/>
        <w:jc w:val="center"/>
        <w:rPr>
          <w:b/>
          <w:bCs/>
          <w:caps/>
          <w:sz w:val="28"/>
          <w:szCs w:val="28"/>
        </w:rPr>
      </w:pPr>
    </w:p>
    <w:p w:rsidR="00521CCC" w:rsidRDefault="00521CCC" w:rsidP="00521CCC">
      <w:pPr>
        <w:spacing w:before="135" w:after="120" w:line="268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уровню подготовки учащихся 6 класса</w:t>
      </w:r>
      <w:r>
        <w:rPr>
          <w:b/>
          <w:bCs/>
          <w:sz w:val="28"/>
          <w:szCs w:val="28"/>
        </w:rPr>
        <w:br/>
        <w:t>(базовый уровень)</w:t>
      </w:r>
    </w:p>
    <w:p w:rsidR="00521CCC" w:rsidRDefault="00521CCC" w:rsidP="00521CCC">
      <w:pPr>
        <w:spacing w:after="15" w:line="268" w:lineRule="auto"/>
        <w:ind w:firstLine="36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Учащиеся должны</w:t>
      </w:r>
    </w:p>
    <w:p w:rsidR="00521CCC" w:rsidRDefault="00521CCC" w:rsidP="00521CCC">
      <w:pPr>
        <w:spacing w:line="268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знать:</w:t>
      </w:r>
    </w:p>
    <w:p w:rsidR="00521CCC" w:rsidRDefault="00521CCC" w:rsidP="00521CCC">
      <w:pPr>
        <w:spacing w:line="268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что такое технический рисунок, эскиз и чертеж; </w:t>
      </w:r>
    </w:p>
    <w:p w:rsidR="00521CCC" w:rsidRDefault="00521CCC" w:rsidP="00521CCC">
      <w:pPr>
        <w:spacing w:line="268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основные параметры качества детали: форма, шероховатость и размеры каждой элементарной </w:t>
      </w:r>
      <w:proofErr w:type="gramStart"/>
      <w:r>
        <w:rPr>
          <w:sz w:val="28"/>
          <w:szCs w:val="28"/>
        </w:rPr>
        <w:t>поверхности</w:t>
      </w:r>
      <w:proofErr w:type="gramEnd"/>
      <w:r>
        <w:rPr>
          <w:sz w:val="28"/>
          <w:szCs w:val="28"/>
        </w:rPr>
        <w:t xml:space="preserve"> и их взаимное расположение; уметь осуществлять их контроль;</w:t>
      </w:r>
    </w:p>
    <w:p w:rsidR="00521CCC" w:rsidRDefault="00521CCC" w:rsidP="00521CCC">
      <w:pPr>
        <w:spacing w:before="15" w:line="288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пути предупреждения негативных последствий трудовой деятельности человека на окружающую среду и собственное здоровье;</w:t>
      </w:r>
    </w:p>
    <w:p w:rsidR="00521CCC" w:rsidRDefault="00521CCC" w:rsidP="00521CCC">
      <w:pPr>
        <w:spacing w:before="15" w:line="288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особенности межсезонной обработки почвы, способы удобрения почвы;</w:t>
      </w:r>
    </w:p>
    <w:p w:rsidR="00521CCC" w:rsidRDefault="00521CCC" w:rsidP="00521CCC">
      <w:pPr>
        <w:spacing w:before="15" w:line="288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о разновидностях посадок и уходе за растениями; способы размножения растений;</w:t>
      </w:r>
    </w:p>
    <w:p w:rsidR="00521CCC" w:rsidRDefault="00521CCC" w:rsidP="00521CCC">
      <w:pPr>
        <w:spacing w:before="15" w:line="288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виды пиломатериалов; учитывать их свойства при обработке;</w:t>
      </w:r>
    </w:p>
    <w:p w:rsidR="00521CCC" w:rsidRDefault="00521CCC" w:rsidP="00521CCC">
      <w:pPr>
        <w:spacing w:before="15" w:line="288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общее устройство слесарного верстака, уметь пользоваться им при выполнении слесарных операций;</w:t>
      </w:r>
    </w:p>
    <w:p w:rsidR="00521CCC" w:rsidRDefault="00521CCC" w:rsidP="00521CCC">
      <w:pPr>
        <w:spacing w:before="15" w:line="288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назначение, устройство и принцип действия простейшего слесарного инструмента (разметочного, ударного и режущего) и приспособлений для клепки; уметь пользоваться ими при выполнении соответствующих операций;</w:t>
      </w:r>
    </w:p>
    <w:p w:rsidR="00521CCC" w:rsidRDefault="00521CCC" w:rsidP="00521CCC">
      <w:pPr>
        <w:spacing w:before="15" w:line="288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основные виды механизмов по выполняемым ими функциям, а также по используемым в них рабочим телам;</w:t>
      </w:r>
    </w:p>
    <w:p w:rsidR="00521CCC" w:rsidRDefault="00521CCC" w:rsidP="00521CCC">
      <w:pPr>
        <w:spacing w:before="15" w:line="288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виды пиломатериалов; </w:t>
      </w:r>
    </w:p>
    <w:p w:rsidR="00521CCC" w:rsidRDefault="00521CCC" w:rsidP="00521CCC">
      <w:pPr>
        <w:spacing w:before="15" w:line="288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возможности и использование ЭВМ в процессе работы для выполнения необходимых расчетов, получения необходимой информации о технологии обработки деталей и сборки изделий;</w:t>
      </w:r>
    </w:p>
    <w:p w:rsidR="00521CCC" w:rsidRDefault="00521CCC" w:rsidP="00521CCC">
      <w:pPr>
        <w:spacing w:before="15" w:line="288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источники и носители информации, способы получения, хранения и поиска информации;</w:t>
      </w:r>
    </w:p>
    <w:p w:rsidR="00521CCC" w:rsidRDefault="00521CCC" w:rsidP="00521CCC">
      <w:pPr>
        <w:spacing w:before="15" w:line="288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технику безопасности при работе с сельскохозяйственным инвентарем;</w:t>
      </w:r>
    </w:p>
    <w:p w:rsidR="00521CCC" w:rsidRDefault="00521CCC" w:rsidP="00521CCC">
      <w:pPr>
        <w:spacing w:before="15" w:line="288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общее устройство и принцип работы деревообрабатывающих станков токарной группы;</w:t>
      </w:r>
    </w:p>
    <w:p w:rsidR="00521CCC" w:rsidRDefault="00521CCC" w:rsidP="00521CCC">
      <w:pPr>
        <w:spacing w:before="15" w:line="288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виды неисправностей вентильных головок и пути их устранения;</w:t>
      </w:r>
    </w:p>
    <w:p w:rsidR="00521CCC" w:rsidRDefault="00521CCC" w:rsidP="00521CCC">
      <w:pPr>
        <w:spacing w:before="15" w:line="288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устройство сливного бачка.</w:t>
      </w:r>
    </w:p>
    <w:p w:rsidR="00521CCC" w:rsidRDefault="00521CCC" w:rsidP="00521CCC">
      <w:pPr>
        <w:spacing w:before="120" w:after="15" w:line="288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уметь:</w:t>
      </w:r>
    </w:p>
    <w:p w:rsidR="00521CCC" w:rsidRDefault="00521CCC" w:rsidP="00521CCC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рационально организовывать рабочее место и соблюдать правила безопасности труда и личной гигиены при выполнении всех указанных работ;</w:t>
      </w:r>
    </w:p>
    <w:p w:rsidR="00521CCC" w:rsidRDefault="00521CCC" w:rsidP="00521CCC">
      <w:pPr>
        <w:spacing w:before="15" w:line="288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осуществлять наладку простейших ручных инструментов (шерхебеля, рубанка, ножовки по металлу) и токарного станка по дереву на заданную форму и размеры, обеспечивать требуемую точность взаимного расположения поверхностей;</w:t>
      </w:r>
    </w:p>
    <w:p w:rsidR="00521CCC" w:rsidRDefault="00521CCC" w:rsidP="00521CCC">
      <w:pPr>
        <w:spacing w:before="15" w:line="288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производить простейшую наладку станков (сверлильного, токарного по дереву), выполнять основные ручные и станочные операции;</w:t>
      </w:r>
    </w:p>
    <w:p w:rsidR="00521CCC" w:rsidRDefault="00521CCC" w:rsidP="00521CCC">
      <w:pPr>
        <w:spacing w:before="15" w:line="288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читать простейшие технические рисунки и чертежи плоских и призматических деталей и деталей типа тел вращения;</w:t>
      </w:r>
    </w:p>
    <w:p w:rsidR="00521CCC" w:rsidRDefault="00521CCC" w:rsidP="00521CCC">
      <w:pPr>
        <w:spacing w:before="15" w:line="288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понимать содержание </w:t>
      </w:r>
      <w:proofErr w:type="spellStart"/>
      <w:r>
        <w:rPr>
          <w:sz w:val="28"/>
          <w:szCs w:val="28"/>
        </w:rPr>
        <w:t>инструкционно-технологических</w:t>
      </w:r>
      <w:proofErr w:type="spellEnd"/>
      <w:r>
        <w:rPr>
          <w:sz w:val="28"/>
          <w:szCs w:val="28"/>
        </w:rPr>
        <w:t xml:space="preserve"> карт и пользоваться ими при выполнении работ;</w:t>
      </w:r>
    </w:p>
    <w:p w:rsidR="00521CCC" w:rsidRDefault="00521CCC" w:rsidP="00521CCC">
      <w:pPr>
        <w:spacing w:before="15" w:line="288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графически изображать основные виды механизмов передач;</w:t>
      </w:r>
    </w:p>
    <w:p w:rsidR="00521CCC" w:rsidRDefault="00521CCC" w:rsidP="00521CCC">
      <w:pPr>
        <w:spacing w:before="15" w:line="288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находить необходимую техническую информацию;</w:t>
      </w:r>
    </w:p>
    <w:p w:rsidR="00521CCC" w:rsidRDefault="00521CCC" w:rsidP="00521CCC">
      <w:pPr>
        <w:spacing w:before="15" w:line="288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осуществлять контроль качества изготавливаемых изделий;</w:t>
      </w:r>
    </w:p>
    <w:p w:rsidR="00521CCC" w:rsidRDefault="00521CCC" w:rsidP="00521CCC">
      <w:pPr>
        <w:spacing w:before="15" w:line="288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читать чертежи и технологические карты, выявлять технические требования, предъявляемые к детали;</w:t>
      </w:r>
    </w:p>
    <w:p w:rsidR="00521CCC" w:rsidRDefault="00521CCC" w:rsidP="00521CCC">
      <w:pPr>
        <w:spacing w:before="15" w:line="288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выполнять основные учебно-производственные операции и изготавливать детали на сверлильном и токарном станках по дереву;</w:t>
      </w:r>
    </w:p>
    <w:p w:rsidR="00521CCC" w:rsidRDefault="00521CCC" w:rsidP="00521CCC">
      <w:pPr>
        <w:spacing w:before="15" w:line="288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выполнять шиповые соединения;</w:t>
      </w:r>
    </w:p>
    <w:p w:rsidR="00521CCC" w:rsidRDefault="00521CCC" w:rsidP="00521CCC">
      <w:pPr>
        <w:spacing w:before="15" w:line="288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шлифовать и полировать плоские металлические поверхности;</w:t>
      </w:r>
    </w:p>
    <w:p w:rsidR="00521CCC" w:rsidRDefault="00521CCC" w:rsidP="00521CCC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владеть простейшими способами технологии художественной отделки древесины (шлифовка, выжигание, отделка поверхностей материалов красками и лаками);</w:t>
      </w:r>
    </w:p>
    <w:p w:rsidR="00521CCC" w:rsidRDefault="00521CCC" w:rsidP="00521CCC">
      <w:pPr>
        <w:spacing w:before="15" w:line="288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применить политехнические и технологические знания и умения в самостоятельной практической деятельности.</w:t>
      </w:r>
    </w:p>
    <w:p w:rsidR="00521CCC" w:rsidRDefault="00521CCC" w:rsidP="00521CCC">
      <w:pPr>
        <w:spacing w:before="120" w:line="288" w:lineRule="auto"/>
        <w:ind w:firstLine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Должны владеть компетенциями:</w:t>
      </w:r>
    </w:p>
    <w:p w:rsidR="00521CCC" w:rsidRDefault="00521CCC" w:rsidP="00521CCC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ценностно-смысловой;</w:t>
      </w:r>
    </w:p>
    <w:p w:rsidR="00521CCC" w:rsidRDefault="00521CCC" w:rsidP="00521CCC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деятельностной</w:t>
      </w:r>
      <w:proofErr w:type="spellEnd"/>
      <w:r>
        <w:rPr>
          <w:sz w:val="28"/>
          <w:szCs w:val="28"/>
        </w:rPr>
        <w:t>;</w:t>
      </w:r>
    </w:p>
    <w:p w:rsidR="00521CCC" w:rsidRDefault="00521CCC" w:rsidP="00521CCC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социально-трудовой;</w:t>
      </w:r>
    </w:p>
    <w:p w:rsidR="00521CCC" w:rsidRDefault="00521CCC" w:rsidP="00521CCC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познавательно-смысловой;</w:t>
      </w:r>
    </w:p>
    <w:p w:rsidR="00521CCC" w:rsidRDefault="00521CCC" w:rsidP="00521CCC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информационно-коммуникативной;</w:t>
      </w:r>
    </w:p>
    <w:p w:rsidR="00521CCC" w:rsidRDefault="00521CCC" w:rsidP="00521CCC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межкультурной;</w:t>
      </w:r>
    </w:p>
    <w:p w:rsidR="00521CCC" w:rsidRDefault="00521CCC" w:rsidP="00521CCC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lastRenderedPageBreak/>
        <w:t></w:t>
      </w:r>
      <w:r>
        <w:rPr>
          <w:sz w:val="28"/>
          <w:szCs w:val="28"/>
        </w:rPr>
        <w:t xml:space="preserve"> учебно-познавательной.</w:t>
      </w:r>
    </w:p>
    <w:p w:rsidR="00521CCC" w:rsidRDefault="00521CCC" w:rsidP="00521CCC">
      <w:pPr>
        <w:spacing w:before="120" w:after="45" w:line="288" w:lineRule="auto"/>
        <w:ind w:firstLine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Способны решать следующие жизненно-практические задачи:</w:t>
      </w:r>
    </w:p>
    <w:p w:rsidR="00521CCC" w:rsidRDefault="00521CCC" w:rsidP="00521CCC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вести экологически здоровый образ жизни;</w:t>
      </w:r>
    </w:p>
    <w:p w:rsidR="00521CCC" w:rsidRDefault="00521CCC" w:rsidP="00521CCC">
      <w:pPr>
        <w:spacing w:before="15" w:line="288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использовать ПЭВМ для решения технологических, конструкторских, экономических задач; как источник информации;</w:t>
      </w:r>
    </w:p>
    <w:p w:rsidR="00521CCC" w:rsidRDefault="00521CCC" w:rsidP="00521CCC">
      <w:pPr>
        <w:spacing w:before="15" w:line="288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планировать и оформлять интерьер: проводить уборку квартиры, ухаживать за одеждой и обувью, соблюдать гигиену, выражать уважение и заботу членам семьи, принимать гостей и правильно вести себя в гостях;</w:t>
      </w:r>
    </w:p>
    <w:p w:rsidR="00521CCC" w:rsidRPr="00B731C0" w:rsidRDefault="00521CCC" w:rsidP="00521CCC"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проектировать и изготавливать полезные изделия из конструкционных и поделочных материалов.</w:t>
      </w:r>
      <w:r>
        <w:t xml:space="preserve">                                                                </w:t>
      </w:r>
      <w:r w:rsidRPr="009101DD">
        <w:t xml:space="preserve">  </w:t>
      </w:r>
      <w:r>
        <w:t xml:space="preserve">                     </w:t>
      </w:r>
      <w:r w:rsidRPr="009101DD">
        <w:t xml:space="preserve">РАЗВЕРНУТОЕ ТЕМАТИЧЕСКОЕ  ПЛАНИРОВАНИЕ.                                                                                                                                                                             </w:t>
      </w:r>
    </w:p>
    <w:p w:rsidR="00521CCC" w:rsidRPr="00657391" w:rsidRDefault="00521CCC" w:rsidP="00521CCC">
      <w:pPr>
        <w:rPr>
          <w:sz w:val="40"/>
          <w:szCs w:val="40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402D9E">
        <w:rPr>
          <w:sz w:val="40"/>
          <w:szCs w:val="40"/>
          <w:lang w:val="en-US"/>
        </w:rPr>
        <w:t xml:space="preserve"> </w:t>
      </w:r>
      <w:r>
        <w:rPr>
          <w:sz w:val="40"/>
          <w:szCs w:val="40"/>
        </w:rPr>
        <w:t xml:space="preserve">             </w:t>
      </w:r>
      <w:r w:rsidRPr="00402D9E">
        <w:rPr>
          <w:sz w:val="40"/>
          <w:szCs w:val="40"/>
          <w:lang w:val="en-US"/>
        </w:rPr>
        <w:t>6</w:t>
      </w:r>
      <w:r>
        <w:rPr>
          <w:sz w:val="40"/>
          <w:szCs w:val="40"/>
        </w:rPr>
        <w:t xml:space="preserve">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9"/>
        <w:gridCol w:w="3568"/>
        <w:gridCol w:w="567"/>
        <w:gridCol w:w="1560"/>
        <w:gridCol w:w="1417"/>
        <w:gridCol w:w="1418"/>
        <w:gridCol w:w="3685"/>
        <w:gridCol w:w="1276"/>
        <w:gridCol w:w="1069"/>
      </w:tblGrid>
      <w:tr w:rsidR="00521CCC" w:rsidRPr="004E0D15" w:rsidTr="008A4257">
        <w:trPr>
          <w:trHeight w:val="178"/>
        </w:trPr>
        <w:tc>
          <w:tcPr>
            <w:tcW w:w="509" w:type="dxa"/>
          </w:tcPr>
          <w:p w:rsidR="00521CCC" w:rsidRPr="00D26D49" w:rsidRDefault="00521CCC" w:rsidP="008A4257">
            <w:pPr>
              <w:rPr>
                <w:sz w:val="28"/>
                <w:szCs w:val="28"/>
              </w:rPr>
            </w:pPr>
            <w:r w:rsidRPr="00D26D49">
              <w:rPr>
                <w:sz w:val="28"/>
                <w:szCs w:val="28"/>
              </w:rPr>
              <w:t>№</w:t>
            </w:r>
          </w:p>
        </w:tc>
        <w:tc>
          <w:tcPr>
            <w:tcW w:w="3568" w:type="dxa"/>
          </w:tcPr>
          <w:p w:rsidR="00521CCC" w:rsidRDefault="00521CCC" w:rsidP="008A4257">
            <w:r>
              <w:t xml:space="preserve">           Система уроков                        </w:t>
            </w:r>
          </w:p>
          <w:p w:rsidR="00521CCC" w:rsidRDefault="00521CCC" w:rsidP="008A4257">
            <w:r>
              <w:t xml:space="preserve">         (тема и цель урока)</w:t>
            </w:r>
          </w:p>
          <w:p w:rsidR="00521CCC" w:rsidRPr="00D26D49" w:rsidRDefault="00521CCC" w:rsidP="008A4257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521CCC" w:rsidRPr="00664304" w:rsidRDefault="00521CCC" w:rsidP="008A4257">
            <w:pPr>
              <w:ind w:left="113" w:right="113"/>
            </w:pPr>
            <w:r w:rsidRPr="00664304">
              <w:t xml:space="preserve">Кол-во </w:t>
            </w:r>
            <w:r>
              <w:t xml:space="preserve"> часов</w:t>
            </w:r>
            <w:r w:rsidRPr="00664304">
              <w:t xml:space="preserve"> </w:t>
            </w:r>
          </w:p>
          <w:p w:rsidR="00521CCC" w:rsidRPr="00D26D49" w:rsidRDefault="00521CCC" w:rsidP="008A4257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21CCC" w:rsidRPr="00D26D49" w:rsidRDefault="00521CCC" w:rsidP="008A4257">
            <w:pPr>
              <w:rPr>
                <w:sz w:val="28"/>
                <w:szCs w:val="28"/>
              </w:rPr>
            </w:pPr>
            <w:proofErr w:type="spellStart"/>
            <w:r>
              <w:t>Дидактиче</w:t>
            </w:r>
            <w:proofErr w:type="gramStart"/>
            <w:r>
              <w:t>с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кая</w:t>
            </w:r>
            <w:proofErr w:type="spellEnd"/>
            <w:r>
              <w:t xml:space="preserve"> модель обучения</w:t>
            </w:r>
          </w:p>
        </w:tc>
        <w:tc>
          <w:tcPr>
            <w:tcW w:w="1417" w:type="dxa"/>
          </w:tcPr>
          <w:p w:rsidR="00521CCC" w:rsidRPr="00D26D49" w:rsidRDefault="00521CCC" w:rsidP="008A4257">
            <w:pPr>
              <w:rPr>
                <w:sz w:val="28"/>
                <w:szCs w:val="28"/>
              </w:rPr>
            </w:pPr>
            <w:r>
              <w:t>Педагогические средства</w:t>
            </w:r>
          </w:p>
        </w:tc>
        <w:tc>
          <w:tcPr>
            <w:tcW w:w="1418" w:type="dxa"/>
          </w:tcPr>
          <w:p w:rsidR="00521CCC" w:rsidRPr="00D26D49" w:rsidRDefault="00521CCC" w:rsidP="008A4257">
            <w:pPr>
              <w:rPr>
                <w:sz w:val="28"/>
                <w:szCs w:val="28"/>
              </w:rPr>
            </w:pPr>
            <w:r>
              <w:t>Вид деятельности учащихся</w:t>
            </w:r>
          </w:p>
        </w:tc>
        <w:tc>
          <w:tcPr>
            <w:tcW w:w="3685" w:type="dxa"/>
          </w:tcPr>
          <w:p w:rsidR="00521CCC" w:rsidRPr="004E0D15" w:rsidRDefault="00521CCC" w:rsidP="008A4257">
            <w:r>
              <w:t xml:space="preserve">Планируемый результат (уровень освоения, компетенции) </w:t>
            </w:r>
          </w:p>
        </w:tc>
        <w:tc>
          <w:tcPr>
            <w:tcW w:w="1276" w:type="dxa"/>
          </w:tcPr>
          <w:p w:rsidR="00521CCC" w:rsidRPr="004E0D15" w:rsidRDefault="00521CCC" w:rsidP="008A4257">
            <w:r>
              <w:t>Информационно- методическое обеспечение</w:t>
            </w:r>
          </w:p>
        </w:tc>
        <w:tc>
          <w:tcPr>
            <w:tcW w:w="1069" w:type="dxa"/>
          </w:tcPr>
          <w:p w:rsidR="00521CCC" w:rsidRDefault="00521CCC" w:rsidP="008A4257">
            <w:r>
              <w:t>дата проведения</w:t>
            </w:r>
          </w:p>
          <w:p w:rsidR="00521CCC" w:rsidRDefault="00521CCC" w:rsidP="008A4257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5.25pt;margin-top:7.55pt;width:57.5pt;height:0;z-index:251660288" o:connectortype="straight"/>
              </w:pict>
            </w:r>
            <w:r>
              <w:rPr>
                <w:noProof/>
              </w:rPr>
              <w:pict>
                <v:shape id="_x0000_s1027" type="#_x0000_t32" style="position:absolute;margin-left:22.6pt;margin-top:7.55pt;width:.75pt;height:36pt;flip:y;z-index:251661312" o:connectortype="straight"/>
              </w:pict>
            </w:r>
          </w:p>
          <w:p w:rsidR="00521CCC" w:rsidRPr="004E0D15" w:rsidRDefault="00521CCC" w:rsidP="008A4257">
            <w:r w:rsidRPr="00D26D49">
              <w:t>план  факт</w:t>
            </w:r>
          </w:p>
        </w:tc>
      </w:tr>
      <w:tr w:rsidR="00521CCC" w:rsidTr="008A4257">
        <w:trPr>
          <w:trHeight w:val="444"/>
        </w:trPr>
        <w:tc>
          <w:tcPr>
            <w:tcW w:w="509" w:type="dxa"/>
          </w:tcPr>
          <w:p w:rsidR="00521CCC" w:rsidRPr="00D26D49" w:rsidRDefault="00521CCC" w:rsidP="008A4257">
            <w:pPr>
              <w:rPr>
                <w:sz w:val="28"/>
                <w:szCs w:val="28"/>
              </w:rPr>
            </w:pPr>
            <w:r w:rsidRPr="00D26D49">
              <w:rPr>
                <w:sz w:val="28"/>
                <w:szCs w:val="28"/>
              </w:rPr>
              <w:t>1</w:t>
            </w:r>
          </w:p>
        </w:tc>
        <w:tc>
          <w:tcPr>
            <w:tcW w:w="3568" w:type="dxa"/>
          </w:tcPr>
          <w:p w:rsidR="00521CCC" w:rsidRDefault="00521CCC" w:rsidP="008A4257">
            <w:r w:rsidRPr="00D26D49">
              <w:rPr>
                <w:b/>
              </w:rPr>
              <w:t xml:space="preserve">               2</w:t>
            </w:r>
          </w:p>
        </w:tc>
        <w:tc>
          <w:tcPr>
            <w:tcW w:w="567" w:type="dxa"/>
          </w:tcPr>
          <w:p w:rsidR="00521CCC" w:rsidRPr="00664304" w:rsidRDefault="00521CCC" w:rsidP="008A4257">
            <w:pPr>
              <w:ind w:left="113" w:right="113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521CCC" w:rsidRDefault="00521CCC" w:rsidP="008A4257">
            <w:r w:rsidRPr="00D26D49">
              <w:rPr>
                <w:sz w:val="28"/>
                <w:szCs w:val="28"/>
              </w:rPr>
              <w:t xml:space="preserve">        4</w:t>
            </w:r>
          </w:p>
        </w:tc>
        <w:tc>
          <w:tcPr>
            <w:tcW w:w="1417" w:type="dxa"/>
          </w:tcPr>
          <w:p w:rsidR="00521CCC" w:rsidRDefault="00521CCC" w:rsidP="008A4257">
            <w:r w:rsidRPr="00D26D49">
              <w:rPr>
                <w:sz w:val="28"/>
                <w:szCs w:val="28"/>
              </w:rPr>
              <w:t xml:space="preserve">          5</w:t>
            </w:r>
          </w:p>
        </w:tc>
        <w:tc>
          <w:tcPr>
            <w:tcW w:w="1418" w:type="dxa"/>
          </w:tcPr>
          <w:p w:rsidR="00521CCC" w:rsidRDefault="00521CCC" w:rsidP="008A4257">
            <w:r w:rsidRPr="00D26D49">
              <w:rPr>
                <w:sz w:val="28"/>
                <w:szCs w:val="28"/>
              </w:rPr>
              <w:t xml:space="preserve">             6</w:t>
            </w:r>
          </w:p>
        </w:tc>
        <w:tc>
          <w:tcPr>
            <w:tcW w:w="3685" w:type="dxa"/>
          </w:tcPr>
          <w:p w:rsidR="00521CCC" w:rsidRDefault="00521CCC" w:rsidP="008A4257">
            <w:r w:rsidRPr="00D26D49">
              <w:rPr>
                <w:sz w:val="28"/>
                <w:szCs w:val="28"/>
              </w:rPr>
              <w:t xml:space="preserve">        7</w:t>
            </w:r>
          </w:p>
        </w:tc>
        <w:tc>
          <w:tcPr>
            <w:tcW w:w="1276" w:type="dxa"/>
          </w:tcPr>
          <w:p w:rsidR="00521CCC" w:rsidRDefault="00521CCC" w:rsidP="008A4257">
            <w:r w:rsidRPr="00D26D49">
              <w:rPr>
                <w:sz w:val="28"/>
                <w:szCs w:val="28"/>
              </w:rPr>
              <w:t xml:space="preserve">8      9              </w:t>
            </w:r>
          </w:p>
        </w:tc>
        <w:tc>
          <w:tcPr>
            <w:tcW w:w="1069" w:type="dxa"/>
          </w:tcPr>
          <w:p w:rsidR="00521CCC" w:rsidRDefault="00521CCC" w:rsidP="008A4257"/>
        </w:tc>
      </w:tr>
      <w:tr w:rsidR="00521CCC" w:rsidRPr="00DB37D4" w:rsidTr="008A4257">
        <w:trPr>
          <w:trHeight w:val="178"/>
        </w:trPr>
        <w:tc>
          <w:tcPr>
            <w:tcW w:w="509" w:type="dxa"/>
          </w:tcPr>
          <w:p w:rsidR="00521CCC" w:rsidRDefault="00521CCC" w:rsidP="008A4257">
            <w:pPr>
              <w:rPr>
                <w:sz w:val="28"/>
                <w:szCs w:val="28"/>
              </w:rPr>
            </w:pPr>
          </w:p>
          <w:p w:rsidR="00521CCC" w:rsidRDefault="00521CCC" w:rsidP="008A4257">
            <w:pPr>
              <w:rPr>
                <w:sz w:val="28"/>
                <w:szCs w:val="28"/>
              </w:rPr>
            </w:pPr>
          </w:p>
          <w:p w:rsidR="00521CCC" w:rsidRDefault="00521CCC" w:rsidP="008A4257">
            <w:pPr>
              <w:rPr>
                <w:sz w:val="28"/>
                <w:szCs w:val="28"/>
              </w:rPr>
            </w:pPr>
          </w:p>
          <w:p w:rsidR="00521CCC" w:rsidRDefault="00521CCC" w:rsidP="008A4257">
            <w:pPr>
              <w:rPr>
                <w:sz w:val="28"/>
                <w:szCs w:val="28"/>
              </w:rPr>
            </w:pPr>
          </w:p>
          <w:p w:rsidR="00521CCC" w:rsidRDefault="00521CCC" w:rsidP="008A4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68" w:type="dxa"/>
          </w:tcPr>
          <w:p w:rsidR="00521CCC" w:rsidRPr="00512845" w:rsidRDefault="00521CCC" w:rsidP="008A4257">
            <w:pPr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 Эстетика приусадебного участка.</w:t>
            </w:r>
          </w:p>
          <w:p w:rsidR="00521CCC" w:rsidRDefault="00521CCC" w:rsidP="008A4257">
            <w:pPr>
              <w:ind w:left="-71"/>
              <w:rPr>
                <w:i/>
              </w:rPr>
            </w:pPr>
          </w:p>
          <w:p w:rsidR="00521CCC" w:rsidRDefault="00521CCC" w:rsidP="008A4257">
            <w:pPr>
              <w:ind w:left="-71"/>
              <w:rPr>
                <w:i/>
              </w:rPr>
            </w:pPr>
          </w:p>
          <w:p w:rsidR="00521CCC" w:rsidRDefault="00521CCC" w:rsidP="008A4257">
            <w:pPr>
              <w:ind w:left="-71"/>
              <w:rPr>
                <w:i/>
              </w:rPr>
            </w:pPr>
          </w:p>
          <w:p w:rsidR="00521CCC" w:rsidRDefault="00521CCC" w:rsidP="008A4257">
            <w:pPr>
              <w:ind w:left="-71"/>
              <w:rPr>
                <w:i/>
              </w:rPr>
            </w:pPr>
          </w:p>
          <w:p w:rsidR="00521CCC" w:rsidRPr="0021092E" w:rsidRDefault="00521CCC" w:rsidP="008A4257">
            <w:pPr>
              <w:ind w:left="-71"/>
              <w:rPr>
                <w:i/>
              </w:rPr>
            </w:pPr>
            <w:r>
              <w:rPr>
                <w:i/>
              </w:rPr>
              <w:t>Техника безопасности при выполнении с/работ. Овощеводство. Уборка урожая.</w:t>
            </w:r>
          </w:p>
          <w:p w:rsidR="00521CCC" w:rsidRPr="00A2753E" w:rsidRDefault="00521CCC" w:rsidP="008A4257">
            <w:pPr>
              <w:rPr>
                <w:b/>
              </w:rPr>
            </w:pPr>
            <w:r>
              <w:t>Цели:  овладение специальными знаниями и умениями, различными способами деятельности.</w:t>
            </w:r>
          </w:p>
        </w:tc>
        <w:tc>
          <w:tcPr>
            <w:tcW w:w="567" w:type="dxa"/>
          </w:tcPr>
          <w:p w:rsidR="00521CCC" w:rsidRDefault="00521CCC" w:rsidP="008A4257">
            <w:r w:rsidRPr="00813AA1">
              <w:t>6</w:t>
            </w:r>
          </w:p>
          <w:p w:rsidR="00521CCC" w:rsidRDefault="00521CCC" w:rsidP="008A4257"/>
          <w:p w:rsidR="00521CCC" w:rsidRDefault="00521CCC" w:rsidP="008A4257"/>
          <w:p w:rsidR="00521CCC" w:rsidRDefault="00521CCC" w:rsidP="008A4257"/>
          <w:p w:rsidR="00521CCC" w:rsidRDefault="00521CCC" w:rsidP="008A4257"/>
          <w:p w:rsidR="00521CCC" w:rsidRPr="00813AA1" w:rsidRDefault="00521CCC" w:rsidP="008A4257">
            <w:r>
              <w:t>2</w:t>
            </w:r>
          </w:p>
        </w:tc>
        <w:tc>
          <w:tcPr>
            <w:tcW w:w="1560" w:type="dxa"/>
          </w:tcPr>
          <w:p w:rsidR="00521CCC" w:rsidRDefault="00521CCC" w:rsidP="008A4257">
            <w:pPr>
              <w:rPr>
                <w:sz w:val="28"/>
                <w:szCs w:val="28"/>
              </w:rPr>
            </w:pPr>
          </w:p>
          <w:p w:rsidR="00521CCC" w:rsidRDefault="00521CCC" w:rsidP="008A4257">
            <w:pPr>
              <w:rPr>
                <w:sz w:val="28"/>
                <w:szCs w:val="28"/>
              </w:rPr>
            </w:pPr>
          </w:p>
          <w:p w:rsidR="00521CCC" w:rsidRDefault="00521CCC" w:rsidP="008A4257">
            <w:pPr>
              <w:rPr>
                <w:sz w:val="28"/>
                <w:szCs w:val="28"/>
              </w:rPr>
            </w:pPr>
          </w:p>
          <w:p w:rsidR="00521CCC" w:rsidRDefault="00521CCC" w:rsidP="008A4257">
            <w:pPr>
              <w:rPr>
                <w:sz w:val="28"/>
                <w:szCs w:val="28"/>
              </w:rPr>
            </w:pPr>
          </w:p>
          <w:p w:rsidR="00521CCC" w:rsidRDefault="00521CCC" w:rsidP="008A4257"/>
          <w:p w:rsidR="00521CCC" w:rsidRDefault="00521CCC" w:rsidP="008A4257">
            <w:pPr>
              <w:rPr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реп-родуктивная</w:t>
            </w:r>
            <w:proofErr w:type="spellEnd"/>
            <w:proofErr w:type="gramEnd"/>
          </w:p>
        </w:tc>
        <w:tc>
          <w:tcPr>
            <w:tcW w:w="1417" w:type="dxa"/>
          </w:tcPr>
          <w:p w:rsidR="00521CCC" w:rsidRDefault="00521CCC" w:rsidP="008A4257"/>
          <w:p w:rsidR="00521CCC" w:rsidRDefault="00521CCC" w:rsidP="008A4257"/>
          <w:p w:rsidR="00521CCC" w:rsidRDefault="00521CCC" w:rsidP="008A4257"/>
          <w:p w:rsidR="00521CCC" w:rsidRDefault="00521CCC" w:rsidP="008A4257"/>
          <w:p w:rsidR="00521CCC" w:rsidRDefault="00521CCC" w:rsidP="008A4257"/>
          <w:p w:rsidR="00521CCC" w:rsidRDefault="00521CCC" w:rsidP="008A4257"/>
          <w:p w:rsidR="00521CCC" w:rsidRDefault="00521CCC" w:rsidP="008A4257">
            <w:pPr>
              <w:rPr>
                <w:sz w:val="28"/>
                <w:szCs w:val="28"/>
              </w:rPr>
            </w:pPr>
            <w:r w:rsidRPr="0081317E">
              <w:t xml:space="preserve">Рассказ, </w:t>
            </w:r>
            <w:proofErr w:type="spellStart"/>
            <w:r w:rsidRPr="0081317E"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</w:p>
        </w:tc>
        <w:tc>
          <w:tcPr>
            <w:tcW w:w="1418" w:type="dxa"/>
          </w:tcPr>
          <w:p w:rsidR="00521CCC" w:rsidRDefault="00521CCC" w:rsidP="008A4257">
            <w:pPr>
              <w:rPr>
                <w:sz w:val="28"/>
                <w:szCs w:val="28"/>
              </w:rPr>
            </w:pPr>
          </w:p>
          <w:p w:rsidR="00521CCC" w:rsidRDefault="00521CCC" w:rsidP="008A4257">
            <w:pPr>
              <w:rPr>
                <w:sz w:val="28"/>
                <w:szCs w:val="28"/>
              </w:rPr>
            </w:pPr>
          </w:p>
          <w:p w:rsidR="00521CCC" w:rsidRDefault="00521CCC" w:rsidP="008A4257">
            <w:pPr>
              <w:rPr>
                <w:sz w:val="28"/>
                <w:szCs w:val="28"/>
              </w:rPr>
            </w:pPr>
          </w:p>
          <w:p w:rsidR="00521CCC" w:rsidRDefault="00521CCC" w:rsidP="008A4257">
            <w:pPr>
              <w:rPr>
                <w:i/>
              </w:rPr>
            </w:pPr>
          </w:p>
          <w:p w:rsidR="00521CCC" w:rsidRDefault="00521CCC" w:rsidP="008A4257">
            <w:pPr>
              <w:rPr>
                <w:i/>
              </w:rPr>
            </w:pPr>
          </w:p>
          <w:p w:rsidR="00521CCC" w:rsidRDefault="00521CCC" w:rsidP="008A4257">
            <w:pPr>
              <w:rPr>
                <w:i/>
              </w:rPr>
            </w:pPr>
            <w:r w:rsidRPr="003811C7">
              <w:rPr>
                <w:i/>
              </w:rPr>
              <w:t>Групповая</w:t>
            </w:r>
            <w:r>
              <w:rPr>
                <w:i/>
              </w:rPr>
              <w:t xml:space="preserve">: </w:t>
            </w:r>
          </w:p>
          <w:p w:rsidR="00521CCC" w:rsidRDefault="00521CCC" w:rsidP="008A4257">
            <w:pPr>
              <w:rPr>
                <w:sz w:val="28"/>
                <w:szCs w:val="28"/>
              </w:rPr>
            </w:pPr>
            <w:r>
              <w:t xml:space="preserve">Работа на </w:t>
            </w:r>
            <w:proofErr w:type="spellStart"/>
            <w:proofErr w:type="gramStart"/>
            <w:r>
              <w:t>пришколь-ном</w:t>
            </w:r>
            <w:proofErr w:type="spellEnd"/>
            <w:proofErr w:type="gramEnd"/>
            <w:r>
              <w:t xml:space="preserve"> участке</w:t>
            </w:r>
          </w:p>
          <w:p w:rsidR="00521CCC" w:rsidRDefault="00521CCC" w:rsidP="008A4257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521CCC" w:rsidRDefault="00521CCC" w:rsidP="008A4257">
            <w:pPr>
              <w:rPr>
                <w:b/>
                <w:i/>
              </w:rPr>
            </w:pPr>
            <w:r w:rsidRPr="00A91AB0">
              <w:rPr>
                <w:b/>
                <w:i/>
              </w:rPr>
              <w:t xml:space="preserve">Становление и формирование ценностно-смысловой, </w:t>
            </w:r>
            <w:proofErr w:type="spellStart"/>
            <w:proofErr w:type="gramStart"/>
            <w:r w:rsidRPr="00A91AB0">
              <w:rPr>
                <w:b/>
                <w:i/>
              </w:rPr>
              <w:t>комму</w:t>
            </w:r>
            <w:r w:rsidRPr="00173AAD">
              <w:rPr>
                <w:b/>
                <w:i/>
              </w:rPr>
              <w:t>-</w:t>
            </w:r>
            <w:r w:rsidRPr="00A91AB0">
              <w:rPr>
                <w:b/>
                <w:i/>
              </w:rPr>
              <w:t>никативной</w:t>
            </w:r>
            <w:proofErr w:type="spellEnd"/>
            <w:proofErr w:type="gramEnd"/>
            <w:r w:rsidRPr="00A91AB0">
              <w:rPr>
                <w:b/>
                <w:i/>
              </w:rPr>
              <w:t xml:space="preserve"> и личностной компетентности учащихся.</w:t>
            </w:r>
          </w:p>
          <w:p w:rsidR="00521CCC" w:rsidRPr="00855016" w:rsidRDefault="00521CCC" w:rsidP="008A4257">
            <w:r>
              <w:t>Им</w:t>
            </w:r>
            <w:r w:rsidRPr="00855016">
              <w:t>еть представление о процессе производства и уборке урожая овощных культур. Знать характеристику овощных растений семейства пасленовых.</w:t>
            </w:r>
          </w:p>
          <w:p w:rsidR="00521CCC" w:rsidRDefault="00521CCC" w:rsidP="008A425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21CCC" w:rsidRDefault="00521CCC" w:rsidP="008A4257"/>
          <w:p w:rsidR="00521CCC" w:rsidRDefault="00521CCC" w:rsidP="008A4257"/>
          <w:p w:rsidR="00521CCC" w:rsidRDefault="00521CCC" w:rsidP="008A4257">
            <w:r>
              <w:t>1Ш</w:t>
            </w:r>
            <w:r w:rsidRPr="00A91AB0">
              <w:t>кола и</w:t>
            </w:r>
            <w:r>
              <w:rPr>
                <w:i/>
              </w:rPr>
              <w:t xml:space="preserve"> </w:t>
            </w:r>
            <w:proofErr w:type="spellStart"/>
            <w:r>
              <w:t>произво</w:t>
            </w:r>
            <w:proofErr w:type="gramStart"/>
            <w:r>
              <w:t>д</w:t>
            </w:r>
            <w:proofErr w:type="spellEnd"/>
            <w:r>
              <w:t>-</w:t>
            </w:r>
            <w:proofErr w:type="gramEnd"/>
            <w:r>
              <w:t xml:space="preserve"> ство-1990 №11.</w:t>
            </w:r>
          </w:p>
          <w:p w:rsidR="00521CCC" w:rsidRDefault="00521CCC" w:rsidP="008A4257">
            <w:r>
              <w:t>2инстру</w:t>
            </w:r>
            <w:proofErr w:type="gramStart"/>
            <w:r>
              <w:t>к-</w:t>
            </w:r>
            <w:proofErr w:type="gramEnd"/>
            <w:r>
              <w:t xml:space="preserve"> </w:t>
            </w:r>
            <w:proofErr w:type="spellStart"/>
            <w:r>
              <w:t>ция</w:t>
            </w:r>
            <w:proofErr w:type="spellEnd"/>
            <w:r>
              <w:t xml:space="preserve"> ТБ</w:t>
            </w:r>
          </w:p>
          <w:p w:rsidR="00521CCC" w:rsidRDefault="00521CCC" w:rsidP="008A4257">
            <w:pPr>
              <w:rPr>
                <w:sz w:val="28"/>
                <w:szCs w:val="28"/>
              </w:rPr>
            </w:pPr>
            <w:r>
              <w:t>3Сельск</w:t>
            </w:r>
            <w:proofErr w:type="gramStart"/>
            <w:r>
              <w:t>о-</w:t>
            </w:r>
            <w:proofErr w:type="gramEnd"/>
            <w:r>
              <w:t xml:space="preserve"> хозяйственный инвентарь</w:t>
            </w:r>
          </w:p>
        </w:tc>
        <w:tc>
          <w:tcPr>
            <w:tcW w:w="1069" w:type="dxa"/>
          </w:tcPr>
          <w:p w:rsidR="00521CCC" w:rsidRPr="00DB37D4" w:rsidRDefault="00521CCC" w:rsidP="008A4257"/>
        </w:tc>
      </w:tr>
      <w:tr w:rsidR="00521CCC" w:rsidRPr="00DB37D4" w:rsidTr="008A4257">
        <w:trPr>
          <w:trHeight w:val="178"/>
        </w:trPr>
        <w:tc>
          <w:tcPr>
            <w:tcW w:w="509" w:type="dxa"/>
          </w:tcPr>
          <w:p w:rsidR="00521CCC" w:rsidRDefault="00521CCC" w:rsidP="008A4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68" w:type="dxa"/>
          </w:tcPr>
          <w:p w:rsidR="00521CCC" w:rsidRDefault="00521CCC" w:rsidP="008A4257">
            <w:r>
              <w:rPr>
                <w:i/>
              </w:rPr>
              <w:t>Характеристика почв. Севооборот и мелиорация.</w:t>
            </w:r>
            <w:r w:rsidRPr="0081317E">
              <w:t xml:space="preserve"> </w:t>
            </w:r>
          </w:p>
          <w:p w:rsidR="00521CCC" w:rsidRPr="00855016" w:rsidRDefault="00521CCC" w:rsidP="008A4257">
            <w:pPr>
              <w:rPr>
                <w:i/>
              </w:rPr>
            </w:pPr>
            <w:r>
              <w:t>Цели:  овладение специальными знаниями и умениями, различными способами деятельности.</w:t>
            </w:r>
          </w:p>
        </w:tc>
        <w:tc>
          <w:tcPr>
            <w:tcW w:w="567" w:type="dxa"/>
          </w:tcPr>
          <w:p w:rsidR="00521CCC" w:rsidRDefault="00521CCC" w:rsidP="008A4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521CCC" w:rsidRDefault="00521CCC" w:rsidP="008A4257">
            <w:pPr>
              <w:rPr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реп-родуктивная</w:t>
            </w:r>
            <w:proofErr w:type="spellEnd"/>
            <w:proofErr w:type="gramEnd"/>
          </w:p>
        </w:tc>
        <w:tc>
          <w:tcPr>
            <w:tcW w:w="1417" w:type="dxa"/>
          </w:tcPr>
          <w:p w:rsidR="00521CCC" w:rsidRDefault="00521CCC" w:rsidP="008A4257">
            <w:pPr>
              <w:rPr>
                <w:sz w:val="28"/>
                <w:szCs w:val="28"/>
              </w:rPr>
            </w:pPr>
            <w:r w:rsidRPr="0081317E">
              <w:t xml:space="preserve">Рассказ, </w:t>
            </w:r>
            <w:proofErr w:type="spellStart"/>
            <w:r w:rsidRPr="0081317E"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</w:p>
        </w:tc>
        <w:tc>
          <w:tcPr>
            <w:tcW w:w="1418" w:type="dxa"/>
          </w:tcPr>
          <w:p w:rsidR="00521CCC" w:rsidRDefault="00521CCC" w:rsidP="008A4257">
            <w:pPr>
              <w:rPr>
                <w:i/>
              </w:rPr>
            </w:pPr>
            <w:r w:rsidRPr="003811C7">
              <w:rPr>
                <w:i/>
              </w:rPr>
              <w:t>Групповая</w:t>
            </w:r>
            <w:r>
              <w:rPr>
                <w:i/>
              </w:rPr>
              <w:t xml:space="preserve">: </w:t>
            </w:r>
          </w:p>
          <w:p w:rsidR="00521CCC" w:rsidRDefault="00521CCC" w:rsidP="008A4257">
            <w:pPr>
              <w:rPr>
                <w:sz w:val="28"/>
                <w:szCs w:val="28"/>
              </w:rPr>
            </w:pPr>
            <w:r>
              <w:t xml:space="preserve">Работа на </w:t>
            </w:r>
            <w:proofErr w:type="spellStart"/>
            <w:proofErr w:type="gramStart"/>
            <w:r>
              <w:t>пришколь-ном</w:t>
            </w:r>
            <w:proofErr w:type="spellEnd"/>
            <w:proofErr w:type="gramEnd"/>
            <w:r>
              <w:t xml:space="preserve"> участке</w:t>
            </w:r>
          </w:p>
        </w:tc>
        <w:tc>
          <w:tcPr>
            <w:tcW w:w="3685" w:type="dxa"/>
          </w:tcPr>
          <w:p w:rsidR="00521CCC" w:rsidRPr="008C2228" w:rsidRDefault="00521CCC" w:rsidP="008A4257">
            <w:r w:rsidRPr="008C2228">
              <w:t>Иметь представление о почвах, способах их возделывания и севообороте.</w:t>
            </w:r>
          </w:p>
        </w:tc>
        <w:tc>
          <w:tcPr>
            <w:tcW w:w="1276" w:type="dxa"/>
          </w:tcPr>
          <w:p w:rsidR="00521CCC" w:rsidRDefault="00521CCC" w:rsidP="008A4257">
            <w:pPr>
              <w:rPr>
                <w:sz w:val="28"/>
                <w:szCs w:val="28"/>
              </w:rPr>
            </w:pPr>
            <w:r w:rsidRPr="00F476D6">
              <w:t>1</w:t>
            </w:r>
            <w:r>
              <w:t>Наш сад-1987-№8.</w:t>
            </w:r>
          </w:p>
        </w:tc>
        <w:tc>
          <w:tcPr>
            <w:tcW w:w="1069" w:type="dxa"/>
          </w:tcPr>
          <w:p w:rsidR="00521CCC" w:rsidRPr="00DB37D4" w:rsidRDefault="00521CCC" w:rsidP="008A4257"/>
        </w:tc>
      </w:tr>
      <w:tr w:rsidR="00521CCC" w:rsidRPr="00DB37D4" w:rsidTr="008A4257">
        <w:trPr>
          <w:trHeight w:val="178"/>
        </w:trPr>
        <w:tc>
          <w:tcPr>
            <w:tcW w:w="509" w:type="dxa"/>
          </w:tcPr>
          <w:p w:rsidR="00521CCC" w:rsidRDefault="00521CCC" w:rsidP="008A4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68" w:type="dxa"/>
          </w:tcPr>
          <w:p w:rsidR="00521CCC" w:rsidRDefault="00521CCC" w:rsidP="008A4257">
            <w:pPr>
              <w:rPr>
                <w:i/>
              </w:rPr>
            </w:pPr>
            <w:r>
              <w:rPr>
                <w:i/>
              </w:rPr>
              <w:t>Правила обработки почвы в осенний период. Вскапывание.</w:t>
            </w:r>
          </w:p>
          <w:p w:rsidR="00521CCC" w:rsidRDefault="00521CCC" w:rsidP="008A4257">
            <w:r>
              <w:t>Цели:  овладение специальными знаниями и умениями, различными способами деятельности.</w:t>
            </w:r>
          </w:p>
          <w:p w:rsidR="00521CCC" w:rsidRPr="008C2228" w:rsidRDefault="00521CCC" w:rsidP="008A4257">
            <w:pPr>
              <w:rPr>
                <w:i/>
              </w:rPr>
            </w:pPr>
          </w:p>
        </w:tc>
        <w:tc>
          <w:tcPr>
            <w:tcW w:w="567" w:type="dxa"/>
          </w:tcPr>
          <w:p w:rsidR="00521CCC" w:rsidRDefault="00521CCC" w:rsidP="008A4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521CCC" w:rsidRDefault="00521CCC" w:rsidP="008A4257">
            <w:pPr>
              <w:rPr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реп-родуктивная</w:t>
            </w:r>
            <w:proofErr w:type="spellEnd"/>
            <w:proofErr w:type="gramEnd"/>
          </w:p>
        </w:tc>
        <w:tc>
          <w:tcPr>
            <w:tcW w:w="1417" w:type="dxa"/>
          </w:tcPr>
          <w:p w:rsidR="00521CCC" w:rsidRDefault="00521CCC" w:rsidP="008A4257">
            <w:pPr>
              <w:rPr>
                <w:sz w:val="28"/>
                <w:szCs w:val="28"/>
              </w:rPr>
            </w:pPr>
            <w:r w:rsidRPr="0081317E">
              <w:t xml:space="preserve">Рассказ, </w:t>
            </w:r>
            <w:proofErr w:type="spellStart"/>
            <w:r w:rsidRPr="0081317E"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</w:p>
        </w:tc>
        <w:tc>
          <w:tcPr>
            <w:tcW w:w="1418" w:type="dxa"/>
          </w:tcPr>
          <w:p w:rsidR="00521CCC" w:rsidRDefault="00521CCC" w:rsidP="008A4257">
            <w:pPr>
              <w:rPr>
                <w:i/>
              </w:rPr>
            </w:pPr>
            <w:r w:rsidRPr="003811C7">
              <w:rPr>
                <w:i/>
              </w:rPr>
              <w:t>Групповая</w:t>
            </w:r>
            <w:r>
              <w:rPr>
                <w:i/>
              </w:rPr>
              <w:t xml:space="preserve">: </w:t>
            </w:r>
          </w:p>
          <w:p w:rsidR="00521CCC" w:rsidRDefault="00521CCC" w:rsidP="008A4257">
            <w:pPr>
              <w:rPr>
                <w:sz w:val="28"/>
                <w:szCs w:val="28"/>
              </w:rPr>
            </w:pPr>
            <w:r>
              <w:t xml:space="preserve">Работа на </w:t>
            </w:r>
            <w:proofErr w:type="spellStart"/>
            <w:proofErr w:type="gramStart"/>
            <w:r>
              <w:t>пришколь-ном</w:t>
            </w:r>
            <w:proofErr w:type="spellEnd"/>
            <w:proofErr w:type="gramEnd"/>
            <w:r>
              <w:t xml:space="preserve"> участке</w:t>
            </w:r>
          </w:p>
        </w:tc>
        <w:tc>
          <w:tcPr>
            <w:tcW w:w="3685" w:type="dxa"/>
          </w:tcPr>
          <w:p w:rsidR="00521CCC" w:rsidRDefault="00521CCC" w:rsidP="008A4257">
            <w:pPr>
              <w:rPr>
                <w:sz w:val="28"/>
                <w:szCs w:val="28"/>
              </w:rPr>
            </w:pPr>
            <w:r>
              <w:t>Самостоятельная работа с соблюдением правил ТБ: перекапывание грядки</w:t>
            </w:r>
          </w:p>
        </w:tc>
        <w:tc>
          <w:tcPr>
            <w:tcW w:w="1276" w:type="dxa"/>
          </w:tcPr>
          <w:p w:rsidR="00521CCC" w:rsidRDefault="00521CCC" w:rsidP="008A4257">
            <w:pPr>
              <w:rPr>
                <w:sz w:val="28"/>
                <w:szCs w:val="28"/>
              </w:rPr>
            </w:pPr>
            <w:r>
              <w:t>1Книга юного натуралиста М.,1982</w:t>
            </w:r>
          </w:p>
        </w:tc>
        <w:tc>
          <w:tcPr>
            <w:tcW w:w="1069" w:type="dxa"/>
          </w:tcPr>
          <w:p w:rsidR="00521CCC" w:rsidRPr="00DB37D4" w:rsidRDefault="00521CCC" w:rsidP="008A4257"/>
        </w:tc>
      </w:tr>
      <w:tr w:rsidR="00521CCC" w:rsidRPr="00DB37D4" w:rsidTr="008A4257">
        <w:trPr>
          <w:trHeight w:val="178"/>
        </w:trPr>
        <w:tc>
          <w:tcPr>
            <w:tcW w:w="509" w:type="dxa"/>
          </w:tcPr>
          <w:p w:rsidR="00521CCC" w:rsidRDefault="00521CCC" w:rsidP="008A4257"/>
          <w:p w:rsidR="00521CCC" w:rsidRDefault="00521CCC" w:rsidP="008A4257"/>
          <w:p w:rsidR="00521CCC" w:rsidRDefault="00521CCC" w:rsidP="008A4257"/>
          <w:p w:rsidR="00521CCC" w:rsidRDefault="00521CCC" w:rsidP="008A4257"/>
          <w:p w:rsidR="00521CCC" w:rsidRDefault="00521CCC" w:rsidP="008A4257">
            <w:r>
              <w:t>4</w:t>
            </w:r>
          </w:p>
        </w:tc>
        <w:tc>
          <w:tcPr>
            <w:tcW w:w="3568" w:type="dxa"/>
          </w:tcPr>
          <w:p w:rsidR="00521CCC" w:rsidRPr="00832B17" w:rsidRDefault="00521CCC" w:rsidP="008A4257">
            <w:pPr>
              <w:rPr>
                <w:b/>
              </w:rPr>
            </w:pPr>
            <w:r w:rsidRPr="00832B17">
              <w:rPr>
                <w:b/>
              </w:rPr>
              <w:t xml:space="preserve">II. Технология обработки </w:t>
            </w:r>
            <w:proofErr w:type="spellStart"/>
            <w:proofErr w:type="gramStart"/>
            <w:r w:rsidRPr="00832B17">
              <w:rPr>
                <w:b/>
              </w:rPr>
              <w:t>дре-весины</w:t>
            </w:r>
            <w:proofErr w:type="spellEnd"/>
            <w:proofErr w:type="gramEnd"/>
            <w:r w:rsidRPr="00832B17">
              <w:rPr>
                <w:b/>
              </w:rPr>
              <w:t>.</w:t>
            </w:r>
          </w:p>
          <w:p w:rsidR="00521CCC" w:rsidRDefault="00521CCC" w:rsidP="008A4257">
            <w:pPr>
              <w:rPr>
                <w:i/>
              </w:rPr>
            </w:pPr>
          </w:p>
          <w:p w:rsidR="00521CCC" w:rsidRDefault="00521CCC" w:rsidP="008A4257">
            <w:pPr>
              <w:rPr>
                <w:i/>
              </w:rPr>
            </w:pPr>
          </w:p>
          <w:p w:rsidR="00521CCC" w:rsidRPr="00832B17" w:rsidRDefault="00521CCC" w:rsidP="008A4257">
            <w:pPr>
              <w:rPr>
                <w:b/>
                <w:i/>
              </w:rPr>
            </w:pPr>
            <w:r w:rsidRPr="00832B17">
              <w:rPr>
                <w:i/>
              </w:rPr>
              <w:t xml:space="preserve">Введение. </w:t>
            </w:r>
            <w:r>
              <w:rPr>
                <w:i/>
              </w:rPr>
              <w:t xml:space="preserve">Инструктаж по ТБ. </w:t>
            </w:r>
            <w:r w:rsidRPr="00832B17">
              <w:rPr>
                <w:i/>
              </w:rPr>
              <w:t>Лесная и деревообрабатывающая промыш</w:t>
            </w:r>
            <w:r>
              <w:rPr>
                <w:i/>
              </w:rPr>
              <w:t>ле</w:t>
            </w:r>
            <w:r w:rsidRPr="00832B17">
              <w:rPr>
                <w:i/>
              </w:rPr>
              <w:t>нность.</w:t>
            </w:r>
            <w:r>
              <w:rPr>
                <w:i/>
              </w:rPr>
              <w:t xml:space="preserve"> </w:t>
            </w:r>
            <w:r w:rsidRPr="00832B17">
              <w:rPr>
                <w:i/>
              </w:rPr>
              <w:t>Заготовка древесины.</w:t>
            </w:r>
          </w:p>
        </w:tc>
        <w:tc>
          <w:tcPr>
            <w:tcW w:w="567" w:type="dxa"/>
          </w:tcPr>
          <w:p w:rsidR="00521CCC" w:rsidRDefault="00521CCC" w:rsidP="008A4257">
            <w:pPr>
              <w:rPr>
                <w:b/>
              </w:rPr>
            </w:pPr>
            <w:r>
              <w:rPr>
                <w:b/>
              </w:rPr>
              <w:t>12</w:t>
            </w:r>
          </w:p>
          <w:p w:rsidR="00521CCC" w:rsidRDefault="00521CCC" w:rsidP="008A4257">
            <w:pPr>
              <w:rPr>
                <w:b/>
              </w:rPr>
            </w:pPr>
          </w:p>
          <w:p w:rsidR="00521CCC" w:rsidRDefault="00521CCC" w:rsidP="008A4257">
            <w:pPr>
              <w:rPr>
                <w:b/>
              </w:rPr>
            </w:pPr>
          </w:p>
          <w:p w:rsidR="00521CCC" w:rsidRDefault="00521CCC" w:rsidP="008A4257"/>
          <w:p w:rsidR="00521CCC" w:rsidRPr="00832B17" w:rsidRDefault="00521CCC" w:rsidP="008A4257">
            <w:r w:rsidRPr="00832B17">
              <w:t>2</w:t>
            </w:r>
          </w:p>
        </w:tc>
        <w:tc>
          <w:tcPr>
            <w:tcW w:w="1560" w:type="dxa"/>
          </w:tcPr>
          <w:p w:rsidR="00521CCC" w:rsidRDefault="00521CCC" w:rsidP="008A4257"/>
          <w:p w:rsidR="00521CCC" w:rsidRDefault="00521CCC" w:rsidP="008A4257"/>
          <w:p w:rsidR="00521CCC" w:rsidRDefault="00521CCC" w:rsidP="008A4257"/>
          <w:p w:rsidR="00521CCC" w:rsidRDefault="00521CCC" w:rsidP="008A4257"/>
          <w:p w:rsidR="00521CCC" w:rsidRDefault="00521CCC" w:rsidP="008A4257">
            <w:pPr>
              <w:rPr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реп-родуктивная</w:t>
            </w:r>
            <w:proofErr w:type="spellEnd"/>
            <w:proofErr w:type="gramEnd"/>
          </w:p>
        </w:tc>
        <w:tc>
          <w:tcPr>
            <w:tcW w:w="1417" w:type="dxa"/>
          </w:tcPr>
          <w:p w:rsidR="00521CCC" w:rsidRDefault="00521CCC" w:rsidP="008A4257"/>
          <w:p w:rsidR="00521CCC" w:rsidRDefault="00521CCC" w:rsidP="008A4257"/>
          <w:p w:rsidR="00521CCC" w:rsidRDefault="00521CCC" w:rsidP="008A4257"/>
          <w:p w:rsidR="00521CCC" w:rsidRDefault="00521CCC" w:rsidP="008A4257"/>
          <w:p w:rsidR="00521CCC" w:rsidRDefault="00521CCC" w:rsidP="008A4257">
            <w:pPr>
              <w:rPr>
                <w:sz w:val="28"/>
                <w:szCs w:val="28"/>
              </w:rPr>
            </w:pPr>
            <w:r w:rsidRPr="0081317E">
              <w:t xml:space="preserve">Рассказ, </w:t>
            </w:r>
            <w:proofErr w:type="spellStart"/>
            <w:r w:rsidRPr="0081317E"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</w:p>
        </w:tc>
        <w:tc>
          <w:tcPr>
            <w:tcW w:w="1418" w:type="dxa"/>
          </w:tcPr>
          <w:p w:rsidR="00521CCC" w:rsidRDefault="00521CCC" w:rsidP="008A4257"/>
          <w:p w:rsidR="00521CCC" w:rsidRDefault="00521CCC" w:rsidP="008A4257"/>
          <w:p w:rsidR="00521CCC" w:rsidRDefault="00521CCC" w:rsidP="008A4257"/>
          <w:p w:rsidR="00521CCC" w:rsidRDefault="00521CCC" w:rsidP="008A4257"/>
          <w:p w:rsidR="00521CCC" w:rsidRPr="00832B17" w:rsidRDefault="00521CCC" w:rsidP="008A4257">
            <w:r w:rsidRPr="009F3737">
              <w:t>Групповая</w:t>
            </w:r>
          </w:p>
        </w:tc>
        <w:tc>
          <w:tcPr>
            <w:tcW w:w="3685" w:type="dxa"/>
          </w:tcPr>
          <w:p w:rsidR="00521CCC" w:rsidRPr="009F3737" w:rsidRDefault="00521CCC" w:rsidP="008A4257">
            <w:pPr>
              <w:rPr>
                <w:b/>
                <w:i/>
              </w:rPr>
            </w:pPr>
            <w:r w:rsidRPr="009F3737">
              <w:rPr>
                <w:b/>
                <w:i/>
              </w:rPr>
              <w:t xml:space="preserve">Формирование </w:t>
            </w:r>
            <w:proofErr w:type="spellStart"/>
            <w:r w:rsidRPr="009F3737">
              <w:rPr>
                <w:b/>
                <w:i/>
              </w:rPr>
              <w:t>учебно-познава</w:t>
            </w:r>
            <w:proofErr w:type="spellEnd"/>
            <w:r w:rsidRPr="009F3737">
              <w:rPr>
                <w:b/>
                <w:i/>
              </w:rPr>
              <w:t>-</w:t>
            </w:r>
          </w:p>
          <w:p w:rsidR="00521CCC" w:rsidRPr="009F3737" w:rsidRDefault="00521CCC" w:rsidP="008A4257">
            <w:pPr>
              <w:rPr>
                <w:b/>
                <w:i/>
              </w:rPr>
            </w:pPr>
            <w:r w:rsidRPr="009F3737">
              <w:rPr>
                <w:b/>
                <w:i/>
              </w:rPr>
              <w:t>тельной, информационно-</w:t>
            </w:r>
          </w:p>
          <w:p w:rsidR="00521CCC" w:rsidRPr="009F3737" w:rsidRDefault="00521CCC" w:rsidP="008A4257">
            <w:pPr>
              <w:rPr>
                <w:b/>
                <w:i/>
              </w:rPr>
            </w:pPr>
            <w:r w:rsidRPr="009F3737">
              <w:rPr>
                <w:b/>
                <w:i/>
              </w:rPr>
              <w:t>коммуникативной, личностной</w:t>
            </w:r>
          </w:p>
          <w:p w:rsidR="00521CCC" w:rsidRDefault="00521CCC" w:rsidP="008A4257">
            <w:pPr>
              <w:rPr>
                <w:b/>
                <w:i/>
              </w:rPr>
            </w:pPr>
            <w:r w:rsidRPr="009F3737">
              <w:rPr>
                <w:b/>
                <w:i/>
              </w:rPr>
              <w:t>компетентности учащихся.</w:t>
            </w:r>
          </w:p>
          <w:p w:rsidR="00521CCC" w:rsidRPr="00CF50EE" w:rsidRDefault="00521CCC" w:rsidP="008A4257">
            <w:r>
              <w:t xml:space="preserve">Знать </w:t>
            </w:r>
            <w:r w:rsidRPr="00CF50EE">
              <w:t>правила безопасной</w:t>
            </w:r>
            <w:r>
              <w:t xml:space="preserve"> </w:t>
            </w:r>
            <w:r w:rsidRPr="00CF50EE">
              <w:t>работы в мастерской</w:t>
            </w:r>
            <w:r>
              <w:t>. Иметь представление о структуре</w:t>
            </w:r>
            <w:r w:rsidRPr="00CF50EE">
              <w:t xml:space="preserve"> лесной</w:t>
            </w:r>
          </w:p>
          <w:p w:rsidR="00521CCC" w:rsidRPr="00CF50EE" w:rsidRDefault="00521CCC" w:rsidP="008A4257">
            <w:r w:rsidRPr="00CF50EE">
              <w:t>и деревообрабатывающей про</w:t>
            </w:r>
            <w:r>
              <w:t>мышленности; способах</w:t>
            </w:r>
            <w:r w:rsidRPr="00CF50EE">
              <w:t xml:space="preserve"> заготов</w:t>
            </w:r>
            <w:r>
              <w:t>ки древесины; видах</w:t>
            </w:r>
            <w:r w:rsidRPr="00CF50EE">
              <w:t xml:space="preserve"> лесоматериа</w:t>
            </w:r>
            <w:r>
              <w:t>лов; профессиях, связанных</w:t>
            </w:r>
            <w:r w:rsidRPr="00CF50EE">
              <w:t xml:space="preserve"> с заготовкой </w:t>
            </w:r>
            <w:r w:rsidRPr="00CF50EE">
              <w:lastRenderedPageBreak/>
              <w:t>древесины.</w:t>
            </w:r>
          </w:p>
          <w:p w:rsidR="00521CCC" w:rsidRPr="00832B17" w:rsidRDefault="00521CCC" w:rsidP="008A4257"/>
        </w:tc>
        <w:tc>
          <w:tcPr>
            <w:tcW w:w="1276" w:type="dxa"/>
          </w:tcPr>
          <w:p w:rsidR="00521CCC" w:rsidRPr="00832B17" w:rsidRDefault="00521CCC" w:rsidP="008A4257"/>
        </w:tc>
        <w:tc>
          <w:tcPr>
            <w:tcW w:w="1069" w:type="dxa"/>
          </w:tcPr>
          <w:p w:rsidR="00521CCC" w:rsidRPr="00832B17" w:rsidRDefault="00521CCC" w:rsidP="008A4257"/>
        </w:tc>
      </w:tr>
      <w:tr w:rsidR="00521CCC" w:rsidRPr="00DB37D4" w:rsidTr="008A4257">
        <w:trPr>
          <w:trHeight w:val="178"/>
        </w:trPr>
        <w:tc>
          <w:tcPr>
            <w:tcW w:w="509" w:type="dxa"/>
          </w:tcPr>
          <w:p w:rsidR="00521CCC" w:rsidRDefault="00521CCC" w:rsidP="008A4257">
            <w:r>
              <w:lastRenderedPageBreak/>
              <w:t>5</w:t>
            </w:r>
          </w:p>
        </w:tc>
        <w:tc>
          <w:tcPr>
            <w:tcW w:w="3568" w:type="dxa"/>
          </w:tcPr>
          <w:p w:rsidR="00521CCC" w:rsidRPr="00832B17" w:rsidRDefault="00521CCC" w:rsidP="008A4257">
            <w:pPr>
              <w:rPr>
                <w:b/>
                <w:i/>
              </w:rPr>
            </w:pPr>
            <w:r w:rsidRPr="00832B17">
              <w:rPr>
                <w:i/>
              </w:rPr>
              <w:t>Пороки древесины. Чертеж детали и сборочный чертеж</w:t>
            </w:r>
          </w:p>
        </w:tc>
        <w:tc>
          <w:tcPr>
            <w:tcW w:w="567" w:type="dxa"/>
          </w:tcPr>
          <w:p w:rsidR="00521CCC" w:rsidRPr="00832B17" w:rsidRDefault="00521CCC" w:rsidP="008A4257">
            <w:r w:rsidRPr="00832B17">
              <w:t>2</w:t>
            </w:r>
          </w:p>
        </w:tc>
        <w:tc>
          <w:tcPr>
            <w:tcW w:w="1560" w:type="dxa"/>
          </w:tcPr>
          <w:p w:rsidR="00521CCC" w:rsidRDefault="00521CCC" w:rsidP="008A4257">
            <w:pPr>
              <w:rPr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реп-родуктивная</w:t>
            </w:r>
            <w:proofErr w:type="spellEnd"/>
            <w:proofErr w:type="gramEnd"/>
          </w:p>
        </w:tc>
        <w:tc>
          <w:tcPr>
            <w:tcW w:w="1417" w:type="dxa"/>
          </w:tcPr>
          <w:p w:rsidR="00521CCC" w:rsidRDefault="00521CCC" w:rsidP="008A4257">
            <w:pPr>
              <w:rPr>
                <w:sz w:val="28"/>
                <w:szCs w:val="28"/>
              </w:rPr>
            </w:pPr>
            <w:r w:rsidRPr="0081317E">
              <w:t xml:space="preserve">Рассказ, </w:t>
            </w:r>
            <w:proofErr w:type="spellStart"/>
            <w:r w:rsidRPr="0081317E"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</w:p>
        </w:tc>
        <w:tc>
          <w:tcPr>
            <w:tcW w:w="1418" w:type="dxa"/>
          </w:tcPr>
          <w:p w:rsidR="00521CCC" w:rsidRPr="00832B17" w:rsidRDefault="00521CCC" w:rsidP="008A4257">
            <w:r w:rsidRPr="009F3737">
              <w:t>Групповая</w:t>
            </w:r>
          </w:p>
        </w:tc>
        <w:tc>
          <w:tcPr>
            <w:tcW w:w="3685" w:type="dxa"/>
          </w:tcPr>
          <w:p w:rsidR="00521CCC" w:rsidRPr="00CF50EE" w:rsidRDefault="00521CCC" w:rsidP="008A4257">
            <w:r w:rsidRPr="009F3737">
              <w:t>Иметь представление о</w:t>
            </w:r>
            <w:r w:rsidRPr="00CF50EE">
              <w:t xml:space="preserve"> понятие </w:t>
            </w:r>
            <w:r w:rsidRPr="00CF50EE">
              <w:rPr>
                <w:i/>
                <w:iCs/>
              </w:rPr>
              <w:t>порок древесины</w:t>
            </w:r>
            <w:r w:rsidRPr="00CF50EE">
              <w:t>; природные и технологические пороки.</w:t>
            </w:r>
            <w:r w:rsidRPr="009F3737">
              <w:rPr>
                <w:bCs/>
              </w:rPr>
              <w:t xml:space="preserve"> Уметь</w:t>
            </w:r>
            <w:r w:rsidRPr="00CF50EE">
              <w:t xml:space="preserve"> распознавать пороки древесины</w:t>
            </w:r>
            <w:r>
              <w:t>.</w:t>
            </w:r>
          </w:p>
          <w:p w:rsidR="00521CCC" w:rsidRPr="00832B17" w:rsidRDefault="00521CCC" w:rsidP="008A4257"/>
        </w:tc>
        <w:tc>
          <w:tcPr>
            <w:tcW w:w="1276" w:type="dxa"/>
          </w:tcPr>
          <w:p w:rsidR="00521CCC" w:rsidRPr="00832B17" w:rsidRDefault="00521CCC" w:rsidP="008A4257"/>
        </w:tc>
        <w:tc>
          <w:tcPr>
            <w:tcW w:w="1069" w:type="dxa"/>
          </w:tcPr>
          <w:p w:rsidR="00521CCC" w:rsidRPr="00832B17" w:rsidRDefault="00521CCC" w:rsidP="008A4257"/>
        </w:tc>
      </w:tr>
      <w:tr w:rsidR="00521CCC" w:rsidRPr="00DB37D4" w:rsidTr="008A4257">
        <w:trPr>
          <w:trHeight w:val="178"/>
        </w:trPr>
        <w:tc>
          <w:tcPr>
            <w:tcW w:w="509" w:type="dxa"/>
          </w:tcPr>
          <w:p w:rsidR="00521CCC" w:rsidRDefault="00521CCC" w:rsidP="008A4257">
            <w:r>
              <w:t>6</w:t>
            </w:r>
          </w:p>
        </w:tc>
        <w:tc>
          <w:tcPr>
            <w:tcW w:w="3568" w:type="dxa"/>
          </w:tcPr>
          <w:p w:rsidR="00521CCC" w:rsidRPr="00832B17" w:rsidRDefault="00521CCC" w:rsidP="008A4257">
            <w:pPr>
              <w:rPr>
                <w:b/>
                <w:i/>
              </w:rPr>
            </w:pPr>
            <w:r w:rsidRPr="00832B17">
              <w:rPr>
                <w:i/>
              </w:rPr>
              <w:t>Производство и применение пиломатериалов.</w:t>
            </w:r>
          </w:p>
        </w:tc>
        <w:tc>
          <w:tcPr>
            <w:tcW w:w="567" w:type="dxa"/>
          </w:tcPr>
          <w:p w:rsidR="00521CCC" w:rsidRPr="00832B17" w:rsidRDefault="00521CCC" w:rsidP="008A4257">
            <w:r w:rsidRPr="00832B17">
              <w:t>2</w:t>
            </w:r>
          </w:p>
        </w:tc>
        <w:tc>
          <w:tcPr>
            <w:tcW w:w="1560" w:type="dxa"/>
          </w:tcPr>
          <w:p w:rsidR="00521CCC" w:rsidRDefault="00521CCC" w:rsidP="008A4257">
            <w:pPr>
              <w:rPr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реп-родуктивная</w:t>
            </w:r>
            <w:proofErr w:type="spellEnd"/>
            <w:proofErr w:type="gramEnd"/>
          </w:p>
        </w:tc>
        <w:tc>
          <w:tcPr>
            <w:tcW w:w="1417" w:type="dxa"/>
          </w:tcPr>
          <w:p w:rsidR="00521CCC" w:rsidRDefault="00521CCC" w:rsidP="008A4257">
            <w:pPr>
              <w:rPr>
                <w:sz w:val="28"/>
                <w:szCs w:val="28"/>
              </w:rPr>
            </w:pPr>
            <w:r w:rsidRPr="0081317E">
              <w:t xml:space="preserve">Рассказ, </w:t>
            </w:r>
            <w:proofErr w:type="spellStart"/>
            <w:r w:rsidRPr="0081317E"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</w:p>
        </w:tc>
        <w:tc>
          <w:tcPr>
            <w:tcW w:w="1418" w:type="dxa"/>
          </w:tcPr>
          <w:p w:rsidR="00521CCC" w:rsidRPr="00832B17" w:rsidRDefault="00521CCC" w:rsidP="008A4257">
            <w:r w:rsidRPr="009F3737">
              <w:t>Групповая</w:t>
            </w:r>
          </w:p>
        </w:tc>
        <w:tc>
          <w:tcPr>
            <w:tcW w:w="3685" w:type="dxa"/>
          </w:tcPr>
          <w:p w:rsidR="00521CCC" w:rsidRPr="00832B17" w:rsidRDefault="00521CCC" w:rsidP="008A4257">
            <w:r w:rsidRPr="009F3737">
              <w:rPr>
                <w:bCs/>
              </w:rPr>
              <w:t>Знать</w:t>
            </w:r>
            <w:r w:rsidRPr="00CF50EE">
              <w:t xml:space="preserve"> виды пиломатериалов; способы их получения; область применения различных пилома</w:t>
            </w:r>
            <w:r>
              <w:t xml:space="preserve">териалов. </w:t>
            </w:r>
            <w:r w:rsidRPr="009F3737">
              <w:rPr>
                <w:bCs/>
              </w:rPr>
              <w:t>Уметь</w:t>
            </w:r>
            <w:r w:rsidRPr="00CF50EE">
              <w:t xml:space="preserve"> определять виды пиломатериалов</w:t>
            </w:r>
            <w:r>
              <w:t>.</w:t>
            </w:r>
          </w:p>
        </w:tc>
        <w:tc>
          <w:tcPr>
            <w:tcW w:w="1276" w:type="dxa"/>
          </w:tcPr>
          <w:p w:rsidR="00521CCC" w:rsidRPr="00832B17" w:rsidRDefault="00521CCC" w:rsidP="008A4257"/>
        </w:tc>
        <w:tc>
          <w:tcPr>
            <w:tcW w:w="1069" w:type="dxa"/>
          </w:tcPr>
          <w:p w:rsidR="00521CCC" w:rsidRPr="00832B17" w:rsidRDefault="00521CCC" w:rsidP="008A4257"/>
        </w:tc>
      </w:tr>
      <w:tr w:rsidR="00521CCC" w:rsidRPr="00DB37D4" w:rsidTr="008A4257">
        <w:trPr>
          <w:trHeight w:val="178"/>
        </w:trPr>
        <w:tc>
          <w:tcPr>
            <w:tcW w:w="509" w:type="dxa"/>
          </w:tcPr>
          <w:p w:rsidR="00521CCC" w:rsidRDefault="00521CCC" w:rsidP="008A4257">
            <w:r>
              <w:t>7</w:t>
            </w:r>
          </w:p>
        </w:tc>
        <w:tc>
          <w:tcPr>
            <w:tcW w:w="3568" w:type="dxa"/>
          </w:tcPr>
          <w:p w:rsidR="00521CCC" w:rsidRPr="00832B17" w:rsidRDefault="00521CCC" w:rsidP="008A4257">
            <w:pPr>
              <w:rPr>
                <w:b/>
                <w:i/>
              </w:rPr>
            </w:pPr>
            <w:r w:rsidRPr="00832B17">
              <w:rPr>
                <w:i/>
              </w:rPr>
              <w:t>Соединение брусков.</w:t>
            </w:r>
          </w:p>
        </w:tc>
        <w:tc>
          <w:tcPr>
            <w:tcW w:w="567" w:type="dxa"/>
          </w:tcPr>
          <w:p w:rsidR="00521CCC" w:rsidRPr="00832B17" w:rsidRDefault="00521CCC" w:rsidP="008A4257">
            <w:r w:rsidRPr="00832B17">
              <w:t>2</w:t>
            </w:r>
          </w:p>
        </w:tc>
        <w:tc>
          <w:tcPr>
            <w:tcW w:w="1560" w:type="dxa"/>
          </w:tcPr>
          <w:p w:rsidR="00521CCC" w:rsidRDefault="00521CCC" w:rsidP="008A4257">
            <w:pPr>
              <w:rPr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реп-родуктивная</w:t>
            </w:r>
            <w:proofErr w:type="spellEnd"/>
            <w:proofErr w:type="gramEnd"/>
          </w:p>
        </w:tc>
        <w:tc>
          <w:tcPr>
            <w:tcW w:w="1417" w:type="dxa"/>
          </w:tcPr>
          <w:p w:rsidR="00521CCC" w:rsidRDefault="00521CCC" w:rsidP="008A4257">
            <w:pPr>
              <w:rPr>
                <w:sz w:val="28"/>
                <w:szCs w:val="28"/>
              </w:rPr>
            </w:pPr>
            <w:r w:rsidRPr="0081317E">
              <w:t xml:space="preserve">Рассказ, </w:t>
            </w:r>
            <w:proofErr w:type="spellStart"/>
            <w:r w:rsidRPr="0081317E"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</w:p>
        </w:tc>
        <w:tc>
          <w:tcPr>
            <w:tcW w:w="1418" w:type="dxa"/>
          </w:tcPr>
          <w:p w:rsidR="00521CCC" w:rsidRPr="00832B17" w:rsidRDefault="00521CCC" w:rsidP="008A4257">
            <w:r w:rsidRPr="009F3737">
              <w:t>Групповая</w:t>
            </w:r>
          </w:p>
        </w:tc>
        <w:tc>
          <w:tcPr>
            <w:tcW w:w="3685" w:type="dxa"/>
          </w:tcPr>
          <w:p w:rsidR="00521CCC" w:rsidRPr="00832B17" w:rsidRDefault="00521CCC" w:rsidP="008A4257">
            <w:r w:rsidRPr="005524A4">
              <w:t xml:space="preserve">Иметь представление о </w:t>
            </w:r>
            <w:r>
              <w:t>видах</w:t>
            </w:r>
            <w:r w:rsidRPr="00CF50EE">
              <w:t xml:space="preserve"> со</w:t>
            </w:r>
            <w:r>
              <w:t>единений брус</w:t>
            </w:r>
            <w:r w:rsidRPr="00CF50EE">
              <w:t>ков.</w:t>
            </w:r>
            <w:r>
              <w:t xml:space="preserve"> Знать п</w:t>
            </w:r>
            <w:r w:rsidRPr="00CF50EE">
              <w:t>оследовательность выполнения соединений брусков различными способами. Инструменты для выполнения данного вида работ. Правила безопасной работы</w:t>
            </w:r>
            <w:r>
              <w:t>.</w:t>
            </w:r>
          </w:p>
        </w:tc>
        <w:tc>
          <w:tcPr>
            <w:tcW w:w="1276" w:type="dxa"/>
          </w:tcPr>
          <w:p w:rsidR="00521CCC" w:rsidRPr="00832B17" w:rsidRDefault="00521CCC" w:rsidP="008A4257"/>
        </w:tc>
        <w:tc>
          <w:tcPr>
            <w:tcW w:w="1069" w:type="dxa"/>
          </w:tcPr>
          <w:p w:rsidR="00521CCC" w:rsidRPr="00832B17" w:rsidRDefault="00521CCC" w:rsidP="008A4257"/>
        </w:tc>
      </w:tr>
      <w:tr w:rsidR="00521CCC" w:rsidRPr="00DB37D4" w:rsidTr="008A4257">
        <w:trPr>
          <w:trHeight w:val="178"/>
        </w:trPr>
        <w:tc>
          <w:tcPr>
            <w:tcW w:w="509" w:type="dxa"/>
          </w:tcPr>
          <w:p w:rsidR="00521CCC" w:rsidRDefault="00521CCC" w:rsidP="008A4257">
            <w:r>
              <w:t>8</w:t>
            </w:r>
          </w:p>
        </w:tc>
        <w:tc>
          <w:tcPr>
            <w:tcW w:w="3568" w:type="dxa"/>
          </w:tcPr>
          <w:p w:rsidR="00521CCC" w:rsidRPr="00832B17" w:rsidRDefault="00521CCC" w:rsidP="008A4257">
            <w:pPr>
              <w:rPr>
                <w:b/>
                <w:i/>
              </w:rPr>
            </w:pPr>
            <w:r w:rsidRPr="00832B17">
              <w:rPr>
                <w:i/>
              </w:rPr>
              <w:t>Изготовление цилиндрических и конических деталей ручным инструментом.</w:t>
            </w:r>
          </w:p>
        </w:tc>
        <w:tc>
          <w:tcPr>
            <w:tcW w:w="567" w:type="dxa"/>
          </w:tcPr>
          <w:p w:rsidR="00521CCC" w:rsidRPr="00832B17" w:rsidRDefault="00521CCC" w:rsidP="008A4257">
            <w:r w:rsidRPr="00832B17">
              <w:t>2</w:t>
            </w:r>
          </w:p>
        </w:tc>
        <w:tc>
          <w:tcPr>
            <w:tcW w:w="1560" w:type="dxa"/>
          </w:tcPr>
          <w:p w:rsidR="00521CCC" w:rsidRDefault="00521CCC" w:rsidP="008A4257">
            <w:pPr>
              <w:rPr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реп-родуктивная</w:t>
            </w:r>
            <w:proofErr w:type="spellEnd"/>
            <w:proofErr w:type="gramEnd"/>
          </w:p>
        </w:tc>
        <w:tc>
          <w:tcPr>
            <w:tcW w:w="1417" w:type="dxa"/>
          </w:tcPr>
          <w:p w:rsidR="00521CCC" w:rsidRDefault="00521CCC" w:rsidP="008A4257">
            <w:pPr>
              <w:rPr>
                <w:sz w:val="28"/>
                <w:szCs w:val="28"/>
              </w:rPr>
            </w:pPr>
            <w:r w:rsidRPr="0081317E">
              <w:t xml:space="preserve">Рассказ, </w:t>
            </w:r>
            <w:proofErr w:type="spellStart"/>
            <w:r w:rsidRPr="0081317E"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</w:p>
        </w:tc>
        <w:tc>
          <w:tcPr>
            <w:tcW w:w="1418" w:type="dxa"/>
          </w:tcPr>
          <w:p w:rsidR="00521CCC" w:rsidRPr="00832B17" w:rsidRDefault="00521CCC" w:rsidP="008A4257">
            <w:r w:rsidRPr="009F3737">
              <w:t>Групповая</w:t>
            </w:r>
          </w:p>
        </w:tc>
        <w:tc>
          <w:tcPr>
            <w:tcW w:w="3685" w:type="dxa"/>
          </w:tcPr>
          <w:p w:rsidR="00521CCC" w:rsidRPr="00CF50EE" w:rsidRDefault="00521CCC" w:rsidP="008A4257">
            <w:r w:rsidRPr="005524A4">
              <w:rPr>
                <w:bCs/>
              </w:rPr>
              <w:t>Знать</w:t>
            </w:r>
            <w:r w:rsidRPr="00CF50EE">
              <w:t xml:space="preserve"> технологию изготовления цилиндрических и конических деталей ручным способом; назначение инструментов и рациональные приёмы работы с ними; правила безопасной работы.</w:t>
            </w:r>
          </w:p>
          <w:p w:rsidR="00521CCC" w:rsidRPr="00832B17" w:rsidRDefault="00521CCC" w:rsidP="008A4257">
            <w:r w:rsidRPr="005524A4">
              <w:rPr>
                <w:bCs/>
              </w:rPr>
              <w:t>Уметь</w:t>
            </w:r>
            <w:r w:rsidRPr="00CF50EE">
              <w:t xml:space="preserve"> изготавливать детали цилиндрической и конической форм ручным способом; проводить визуальный и инструментальный контроль качества</w:t>
            </w:r>
            <w:r>
              <w:t>.</w:t>
            </w:r>
          </w:p>
        </w:tc>
        <w:tc>
          <w:tcPr>
            <w:tcW w:w="1276" w:type="dxa"/>
          </w:tcPr>
          <w:p w:rsidR="00521CCC" w:rsidRPr="00832B17" w:rsidRDefault="00521CCC" w:rsidP="008A4257"/>
        </w:tc>
        <w:tc>
          <w:tcPr>
            <w:tcW w:w="1069" w:type="dxa"/>
          </w:tcPr>
          <w:p w:rsidR="00521CCC" w:rsidRPr="00832B17" w:rsidRDefault="00521CCC" w:rsidP="008A4257"/>
        </w:tc>
      </w:tr>
      <w:tr w:rsidR="00521CCC" w:rsidRPr="00DB37D4" w:rsidTr="008A4257">
        <w:trPr>
          <w:trHeight w:val="178"/>
        </w:trPr>
        <w:tc>
          <w:tcPr>
            <w:tcW w:w="509" w:type="dxa"/>
          </w:tcPr>
          <w:p w:rsidR="00521CCC" w:rsidRDefault="00521CCC" w:rsidP="008A4257">
            <w:r>
              <w:t>9</w:t>
            </w:r>
          </w:p>
        </w:tc>
        <w:tc>
          <w:tcPr>
            <w:tcW w:w="3568" w:type="dxa"/>
          </w:tcPr>
          <w:p w:rsidR="00521CCC" w:rsidRPr="00832B17" w:rsidRDefault="00521CCC" w:rsidP="008A4257">
            <w:pPr>
              <w:rPr>
                <w:b/>
                <w:i/>
              </w:rPr>
            </w:pPr>
            <w:r w:rsidRPr="00832B17">
              <w:rPr>
                <w:i/>
              </w:rPr>
              <w:t>Основы конструирования и моделирования изделий из древесины.</w:t>
            </w:r>
          </w:p>
        </w:tc>
        <w:tc>
          <w:tcPr>
            <w:tcW w:w="567" w:type="dxa"/>
          </w:tcPr>
          <w:p w:rsidR="00521CCC" w:rsidRPr="00832B17" w:rsidRDefault="00521CCC" w:rsidP="008A4257">
            <w:r w:rsidRPr="00832B17">
              <w:t>2</w:t>
            </w:r>
          </w:p>
        </w:tc>
        <w:tc>
          <w:tcPr>
            <w:tcW w:w="1560" w:type="dxa"/>
          </w:tcPr>
          <w:p w:rsidR="00521CCC" w:rsidRDefault="00521CCC" w:rsidP="008A4257">
            <w:pPr>
              <w:rPr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реп-родуктивная</w:t>
            </w:r>
            <w:proofErr w:type="spellEnd"/>
            <w:proofErr w:type="gramEnd"/>
          </w:p>
        </w:tc>
        <w:tc>
          <w:tcPr>
            <w:tcW w:w="1417" w:type="dxa"/>
          </w:tcPr>
          <w:p w:rsidR="00521CCC" w:rsidRDefault="00521CCC" w:rsidP="008A4257">
            <w:pPr>
              <w:rPr>
                <w:sz w:val="28"/>
                <w:szCs w:val="28"/>
              </w:rPr>
            </w:pPr>
            <w:r w:rsidRPr="0081317E">
              <w:t xml:space="preserve">Рассказ, </w:t>
            </w:r>
            <w:proofErr w:type="spellStart"/>
            <w:r w:rsidRPr="0081317E"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</w:p>
        </w:tc>
        <w:tc>
          <w:tcPr>
            <w:tcW w:w="1418" w:type="dxa"/>
          </w:tcPr>
          <w:p w:rsidR="00521CCC" w:rsidRPr="00832B17" w:rsidRDefault="00521CCC" w:rsidP="008A4257">
            <w:r w:rsidRPr="009F3737">
              <w:t>Групповая</w:t>
            </w:r>
          </w:p>
        </w:tc>
        <w:tc>
          <w:tcPr>
            <w:tcW w:w="3685" w:type="dxa"/>
          </w:tcPr>
          <w:p w:rsidR="00521CCC" w:rsidRPr="00832B17" w:rsidRDefault="00521CCC" w:rsidP="008A4257">
            <w:r>
              <w:t>Иметь о</w:t>
            </w:r>
            <w:r w:rsidRPr="00CF50EE">
              <w:t>бщие сведения о конструировании. Этапы конструирования изделия. Функции вещей. Требования, учитываемые при конструировании различных предметов. Общие сведения о моделировании</w:t>
            </w:r>
            <w:r>
              <w:t>.</w:t>
            </w:r>
            <w:r w:rsidRPr="005524A4">
              <w:rPr>
                <w:bCs/>
              </w:rPr>
              <w:t xml:space="preserve"> Уметь</w:t>
            </w:r>
            <w:r w:rsidRPr="00CF50EE">
              <w:t xml:space="preserve"> конст</w:t>
            </w:r>
            <w:r>
              <w:t xml:space="preserve">руировать </w:t>
            </w:r>
            <w:r w:rsidRPr="00CF50EE">
              <w:t>простейшие изделия; создавать эскиз и технические рисунки сконструированного изделия</w:t>
            </w:r>
            <w:r>
              <w:t>.</w:t>
            </w:r>
          </w:p>
        </w:tc>
        <w:tc>
          <w:tcPr>
            <w:tcW w:w="1276" w:type="dxa"/>
          </w:tcPr>
          <w:p w:rsidR="00521CCC" w:rsidRPr="00832B17" w:rsidRDefault="00521CCC" w:rsidP="008A4257"/>
        </w:tc>
        <w:tc>
          <w:tcPr>
            <w:tcW w:w="1069" w:type="dxa"/>
          </w:tcPr>
          <w:p w:rsidR="00521CCC" w:rsidRPr="00832B17" w:rsidRDefault="00521CCC" w:rsidP="008A4257"/>
        </w:tc>
      </w:tr>
      <w:tr w:rsidR="00521CCC" w:rsidRPr="00DB37D4" w:rsidTr="008A4257">
        <w:trPr>
          <w:trHeight w:val="178"/>
        </w:trPr>
        <w:tc>
          <w:tcPr>
            <w:tcW w:w="509" w:type="dxa"/>
          </w:tcPr>
          <w:p w:rsidR="00521CCC" w:rsidRDefault="00521CCC" w:rsidP="008A4257"/>
          <w:p w:rsidR="00521CCC" w:rsidRDefault="00521CCC" w:rsidP="008A4257"/>
          <w:p w:rsidR="00521CCC" w:rsidRDefault="00521CCC" w:rsidP="008A4257"/>
          <w:p w:rsidR="00521CCC" w:rsidRDefault="00521CCC" w:rsidP="008A4257"/>
          <w:p w:rsidR="00521CCC" w:rsidRDefault="00521CCC" w:rsidP="008A4257">
            <w:r>
              <w:t>10</w:t>
            </w:r>
          </w:p>
        </w:tc>
        <w:tc>
          <w:tcPr>
            <w:tcW w:w="3568" w:type="dxa"/>
          </w:tcPr>
          <w:p w:rsidR="00521CCC" w:rsidRPr="005524A4" w:rsidRDefault="00521CCC" w:rsidP="008A4257">
            <w:pPr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 w:rsidRPr="005524A4">
              <w:rPr>
                <w:b/>
              </w:rPr>
              <w:t>.</w:t>
            </w:r>
            <w:r>
              <w:rPr>
                <w:b/>
              </w:rPr>
              <w:t>Элементы</w:t>
            </w:r>
            <w:r w:rsidRPr="005524A4">
              <w:rPr>
                <w:b/>
              </w:rPr>
              <w:t xml:space="preserve"> машиноведения. </w:t>
            </w:r>
          </w:p>
          <w:p w:rsidR="00521CCC" w:rsidRDefault="00521CCC" w:rsidP="008A4257">
            <w:pPr>
              <w:rPr>
                <w:i/>
              </w:rPr>
            </w:pPr>
          </w:p>
          <w:p w:rsidR="00521CCC" w:rsidRDefault="00521CCC" w:rsidP="008A4257">
            <w:pPr>
              <w:rPr>
                <w:i/>
              </w:rPr>
            </w:pPr>
          </w:p>
          <w:p w:rsidR="00521CCC" w:rsidRDefault="00521CCC" w:rsidP="008A4257">
            <w:pPr>
              <w:rPr>
                <w:i/>
              </w:rPr>
            </w:pPr>
          </w:p>
          <w:p w:rsidR="00521CCC" w:rsidRPr="005524A4" w:rsidRDefault="00521CCC" w:rsidP="008A4257">
            <w:pPr>
              <w:rPr>
                <w:b/>
                <w:i/>
              </w:rPr>
            </w:pPr>
            <w:r w:rsidRPr="005524A4">
              <w:rPr>
                <w:i/>
              </w:rPr>
              <w:t>Составные части машин.</w:t>
            </w:r>
          </w:p>
        </w:tc>
        <w:tc>
          <w:tcPr>
            <w:tcW w:w="567" w:type="dxa"/>
          </w:tcPr>
          <w:p w:rsidR="00521CCC" w:rsidRPr="00581295" w:rsidRDefault="00521CCC" w:rsidP="008A4257">
            <w:pPr>
              <w:rPr>
                <w:b/>
              </w:rPr>
            </w:pPr>
            <w:r w:rsidRPr="00581295">
              <w:rPr>
                <w:b/>
              </w:rPr>
              <w:t>12</w:t>
            </w:r>
          </w:p>
          <w:p w:rsidR="00521CCC" w:rsidRPr="00581295" w:rsidRDefault="00521CCC" w:rsidP="008A4257"/>
          <w:p w:rsidR="00521CCC" w:rsidRPr="00581295" w:rsidRDefault="00521CCC" w:rsidP="008A4257"/>
          <w:p w:rsidR="00521CCC" w:rsidRPr="00581295" w:rsidRDefault="00521CCC" w:rsidP="008A4257"/>
          <w:p w:rsidR="00521CCC" w:rsidRPr="00581295" w:rsidRDefault="00521CCC" w:rsidP="008A4257">
            <w:r w:rsidRPr="00581295">
              <w:t>2</w:t>
            </w:r>
          </w:p>
        </w:tc>
        <w:tc>
          <w:tcPr>
            <w:tcW w:w="1560" w:type="dxa"/>
          </w:tcPr>
          <w:p w:rsidR="00521CCC" w:rsidRDefault="00521CCC" w:rsidP="008A4257"/>
          <w:p w:rsidR="00521CCC" w:rsidRDefault="00521CCC" w:rsidP="008A4257"/>
          <w:p w:rsidR="00521CCC" w:rsidRDefault="00521CCC" w:rsidP="008A4257"/>
          <w:p w:rsidR="00521CCC" w:rsidRDefault="00521CCC" w:rsidP="008A4257"/>
          <w:p w:rsidR="00521CCC" w:rsidRDefault="00521CCC" w:rsidP="008A4257">
            <w:pPr>
              <w:rPr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реп-родуктивная</w:t>
            </w:r>
            <w:proofErr w:type="spellEnd"/>
            <w:proofErr w:type="gramEnd"/>
          </w:p>
        </w:tc>
        <w:tc>
          <w:tcPr>
            <w:tcW w:w="1417" w:type="dxa"/>
          </w:tcPr>
          <w:p w:rsidR="00521CCC" w:rsidRDefault="00521CCC" w:rsidP="008A4257"/>
          <w:p w:rsidR="00521CCC" w:rsidRDefault="00521CCC" w:rsidP="008A4257"/>
          <w:p w:rsidR="00521CCC" w:rsidRDefault="00521CCC" w:rsidP="008A4257"/>
          <w:p w:rsidR="00521CCC" w:rsidRDefault="00521CCC" w:rsidP="008A4257"/>
          <w:p w:rsidR="00521CCC" w:rsidRDefault="00521CCC" w:rsidP="008A4257">
            <w:pPr>
              <w:rPr>
                <w:sz w:val="28"/>
                <w:szCs w:val="28"/>
              </w:rPr>
            </w:pPr>
            <w:r w:rsidRPr="0081317E">
              <w:t xml:space="preserve">Рассказ, </w:t>
            </w:r>
            <w:proofErr w:type="spellStart"/>
            <w:r w:rsidRPr="0081317E"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</w:p>
        </w:tc>
        <w:tc>
          <w:tcPr>
            <w:tcW w:w="1418" w:type="dxa"/>
          </w:tcPr>
          <w:p w:rsidR="00521CCC" w:rsidRDefault="00521CCC" w:rsidP="008A4257"/>
          <w:p w:rsidR="00521CCC" w:rsidRDefault="00521CCC" w:rsidP="008A4257"/>
          <w:p w:rsidR="00521CCC" w:rsidRDefault="00521CCC" w:rsidP="008A4257"/>
          <w:p w:rsidR="00521CCC" w:rsidRDefault="00521CCC" w:rsidP="008A4257"/>
          <w:p w:rsidR="00521CCC" w:rsidRPr="00832B17" w:rsidRDefault="00521CCC" w:rsidP="008A4257">
            <w:r w:rsidRPr="009F3737">
              <w:t>Групповая</w:t>
            </w:r>
          </w:p>
        </w:tc>
        <w:tc>
          <w:tcPr>
            <w:tcW w:w="3685" w:type="dxa"/>
          </w:tcPr>
          <w:p w:rsidR="00521CCC" w:rsidRPr="00581295" w:rsidRDefault="00521CCC" w:rsidP="008A4257">
            <w:pPr>
              <w:rPr>
                <w:b/>
                <w:i/>
              </w:rPr>
            </w:pPr>
            <w:r w:rsidRPr="00581295">
              <w:rPr>
                <w:b/>
                <w:i/>
              </w:rPr>
              <w:t xml:space="preserve">Формирование </w:t>
            </w:r>
            <w:proofErr w:type="spellStart"/>
            <w:r w:rsidRPr="00581295">
              <w:rPr>
                <w:b/>
                <w:i/>
              </w:rPr>
              <w:t>учебно-познава</w:t>
            </w:r>
            <w:proofErr w:type="spellEnd"/>
            <w:r w:rsidRPr="00581295">
              <w:rPr>
                <w:b/>
                <w:i/>
              </w:rPr>
              <w:t>-</w:t>
            </w:r>
          </w:p>
          <w:p w:rsidR="00521CCC" w:rsidRPr="00581295" w:rsidRDefault="00521CCC" w:rsidP="008A4257">
            <w:pPr>
              <w:rPr>
                <w:b/>
                <w:i/>
              </w:rPr>
            </w:pPr>
            <w:r w:rsidRPr="00581295">
              <w:rPr>
                <w:b/>
                <w:i/>
              </w:rPr>
              <w:t>тельной, социально-</w:t>
            </w:r>
          </w:p>
          <w:p w:rsidR="00521CCC" w:rsidRPr="00581295" w:rsidRDefault="00521CCC" w:rsidP="008A4257">
            <w:pPr>
              <w:rPr>
                <w:b/>
                <w:i/>
              </w:rPr>
            </w:pPr>
            <w:r w:rsidRPr="00581295">
              <w:rPr>
                <w:b/>
                <w:i/>
              </w:rPr>
              <w:t>трудовой, личностной</w:t>
            </w:r>
          </w:p>
          <w:p w:rsidR="00521CCC" w:rsidRPr="00832B17" w:rsidRDefault="00521CCC" w:rsidP="008A4257">
            <w:r w:rsidRPr="00581295">
              <w:rPr>
                <w:b/>
                <w:i/>
              </w:rPr>
              <w:t>компетентности учащихся.</w:t>
            </w:r>
            <w:r w:rsidRPr="00CF50EE">
              <w:t xml:space="preserve"> </w:t>
            </w:r>
            <w:r>
              <w:t>Представлять т</w:t>
            </w:r>
            <w:r w:rsidRPr="00CF50EE">
              <w:t>ехнологические машины. Составные части машин. Виды зубчатых передач. Условные графические обозначения на кинематических схемах зубчатых передач. Передаточное отношение в зубчатых передачах и его расчёт</w:t>
            </w:r>
            <w:r>
              <w:t>.</w:t>
            </w:r>
            <w:r w:rsidRPr="00CF50EE">
              <w:rPr>
                <w:b/>
                <w:bCs/>
              </w:rPr>
              <w:t xml:space="preserve"> </w:t>
            </w:r>
            <w:r w:rsidRPr="00581295">
              <w:rPr>
                <w:bCs/>
              </w:rPr>
              <w:t>Уметь</w:t>
            </w:r>
            <w:r w:rsidRPr="00CF50EE">
              <w:t xml:space="preserve"> читать и составлять кинематические схемы</w:t>
            </w:r>
            <w:r>
              <w:t>.</w:t>
            </w:r>
          </w:p>
        </w:tc>
        <w:tc>
          <w:tcPr>
            <w:tcW w:w="1276" w:type="dxa"/>
          </w:tcPr>
          <w:p w:rsidR="00521CCC" w:rsidRPr="00832B17" w:rsidRDefault="00521CCC" w:rsidP="008A4257"/>
        </w:tc>
        <w:tc>
          <w:tcPr>
            <w:tcW w:w="1069" w:type="dxa"/>
          </w:tcPr>
          <w:p w:rsidR="00521CCC" w:rsidRPr="00832B17" w:rsidRDefault="00521CCC" w:rsidP="008A4257"/>
        </w:tc>
      </w:tr>
      <w:tr w:rsidR="00521CCC" w:rsidRPr="00DB37D4" w:rsidTr="008A4257">
        <w:trPr>
          <w:trHeight w:val="178"/>
        </w:trPr>
        <w:tc>
          <w:tcPr>
            <w:tcW w:w="509" w:type="dxa"/>
          </w:tcPr>
          <w:p w:rsidR="00521CCC" w:rsidRDefault="00521CCC" w:rsidP="008A4257">
            <w:r>
              <w:t>11</w:t>
            </w:r>
          </w:p>
        </w:tc>
        <w:tc>
          <w:tcPr>
            <w:tcW w:w="3568" w:type="dxa"/>
          </w:tcPr>
          <w:p w:rsidR="00521CCC" w:rsidRPr="005524A4" w:rsidRDefault="00521CCC" w:rsidP="008A4257">
            <w:pPr>
              <w:rPr>
                <w:b/>
                <w:i/>
              </w:rPr>
            </w:pPr>
            <w:r w:rsidRPr="005524A4">
              <w:rPr>
                <w:i/>
              </w:rPr>
              <w:t>Устройство токарного станка для точения древесины.</w:t>
            </w:r>
          </w:p>
        </w:tc>
        <w:tc>
          <w:tcPr>
            <w:tcW w:w="567" w:type="dxa"/>
          </w:tcPr>
          <w:p w:rsidR="00521CCC" w:rsidRPr="00581295" w:rsidRDefault="00521CCC" w:rsidP="008A4257">
            <w:r w:rsidRPr="00581295">
              <w:t>2</w:t>
            </w:r>
          </w:p>
        </w:tc>
        <w:tc>
          <w:tcPr>
            <w:tcW w:w="1560" w:type="dxa"/>
          </w:tcPr>
          <w:p w:rsidR="00521CCC" w:rsidRDefault="00521CCC" w:rsidP="008A4257">
            <w:pPr>
              <w:rPr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реп-родуктивная</w:t>
            </w:r>
            <w:proofErr w:type="spellEnd"/>
            <w:proofErr w:type="gramEnd"/>
          </w:p>
        </w:tc>
        <w:tc>
          <w:tcPr>
            <w:tcW w:w="1417" w:type="dxa"/>
          </w:tcPr>
          <w:p w:rsidR="00521CCC" w:rsidRDefault="00521CCC" w:rsidP="008A4257">
            <w:pPr>
              <w:rPr>
                <w:sz w:val="28"/>
                <w:szCs w:val="28"/>
              </w:rPr>
            </w:pPr>
            <w:r w:rsidRPr="0081317E">
              <w:t xml:space="preserve">Рассказ, </w:t>
            </w:r>
            <w:proofErr w:type="spellStart"/>
            <w:r w:rsidRPr="0081317E"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</w:p>
        </w:tc>
        <w:tc>
          <w:tcPr>
            <w:tcW w:w="1418" w:type="dxa"/>
          </w:tcPr>
          <w:p w:rsidR="00521CCC" w:rsidRPr="00832B17" w:rsidRDefault="00521CCC" w:rsidP="008A4257">
            <w:r w:rsidRPr="009F3737">
              <w:t>Групповая</w:t>
            </w:r>
          </w:p>
        </w:tc>
        <w:tc>
          <w:tcPr>
            <w:tcW w:w="3685" w:type="dxa"/>
          </w:tcPr>
          <w:p w:rsidR="00521CCC" w:rsidRPr="00832B17" w:rsidRDefault="00521CCC" w:rsidP="008A4257">
            <w:r>
              <w:t>Знать н</w:t>
            </w:r>
            <w:r w:rsidRPr="00CF50EE">
              <w:t>азначение и устройство токарного станка. Кинематиче</w:t>
            </w:r>
            <w:r>
              <w:t>скую схему</w:t>
            </w:r>
            <w:r w:rsidRPr="00CF50EE">
              <w:t xml:space="preserve"> токарного станка. Виды операций, выполняемые на станке. Правила безопасной работы на станке</w:t>
            </w:r>
            <w:r>
              <w:t>.</w:t>
            </w:r>
          </w:p>
        </w:tc>
        <w:tc>
          <w:tcPr>
            <w:tcW w:w="1276" w:type="dxa"/>
          </w:tcPr>
          <w:p w:rsidR="00521CCC" w:rsidRPr="00832B17" w:rsidRDefault="00521CCC" w:rsidP="008A4257"/>
        </w:tc>
        <w:tc>
          <w:tcPr>
            <w:tcW w:w="1069" w:type="dxa"/>
          </w:tcPr>
          <w:p w:rsidR="00521CCC" w:rsidRPr="00832B17" w:rsidRDefault="00521CCC" w:rsidP="008A4257"/>
        </w:tc>
      </w:tr>
      <w:tr w:rsidR="00521CCC" w:rsidRPr="00DB37D4" w:rsidTr="008A4257">
        <w:trPr>
          <w:trHeight w:val="178"/>
        </w:trPr>
        <w:tc>
          <w:tcPr>
            <w:tcW w:w="509" w:type="dxa"/>
          </w:tcPr>
          <w:p w:rsidR="00521CCC" w:rsidRDefault="00521CCC" w:rsidP="008A4257">
            <w:r>
              <w:t>12</w:t>
            </w:r>
          </w:p>
        </w:tc>
        <w:tc>
          <w:tcPr>
            <w:tcW w:w="3568" w:type="dxa"/>
          </w:tcPr>
          <w:p w:rsidR="00521CCC" w:rsidRPr="005524A4" w:rsidRDefault="00521CCC" w:rsidP="008A4257">
            <w:pPr>
              <w:rPr>
                <w:b/>
                <w:i/>
              </w:rPr>
            </w:pPr>
            <w:r w:rsidRPr="005524A4">
              <w:rPr>
                <w:i/>
              </w:rPr>
              <w:t>Технология точения древесины на токарном станке.</w:t>
            </w:r>
          </w:p>
        </w:tc>
        <w:tc>
          <w:tcPr>
            <w:tcW w:w="567" w:type="dxa"/>
          </w:tcPr>
          <w:p w:rsidR="00521CCC" w:rsidRPr="00581295" w:rsidRDefault="00521CCC" w:rsidP="008A4257">
            <w:r w:rsidRPr="00581295">
              <w:t>2</w:t>
            </w:r>
          </w:p>
        </w:tc>
        <w:tc>
          <w:tcPr>
            <w:tcW w:w="1560" w:type="dxa"/>
          </w:tcPr>
          <w:p w:rsidR="00521CCC" w:rsidRDefault="00521CCC" w:rsidP="008A4257">
            <w:pPr>
              <w:rPr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реп-родуктивная</w:t>
            </w:r>
            <w:proofErr w:type="spellEnd"/>
            <w:proofErr w:type="gramEnd"/>
          </w:p>
        </w:tc>
        <w:tc>
          <w:tcPr>
            <w:tcW w:w="1417" w:type="dxa"/>
          </w:tcPr>
          <w:p w:rsidR="00521CCC" w:rsidRDefault="00521CCC" w:rsidP="008A4257">
            <w:pPr>
              <w:rPr>
                <w:sz w:val="28"/>
                <w:szCs w:val="28"/>
              </w:rPr>
            </w:pPr>
            <w:r w:rsidRPr="0081317E">
              <w:t xml:space="preserve">Рассказ, </w:t>
            </w:r>
            <w:proofErr w:type="spellStart"/>
            <w:r w:rsidRPr="0081317E"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</w:p>
        </w:tc>
        <w:tc>
          <w:tcPr>
            <w:tcW w:w="1418" w:type="dxa"/>
          </w:tcPr>
          <w:p w:rsidR="00521CCC" w:rsidRPr="00832B17" w:rsidRDefault="00521CCC" w:rsidP="008A4257">
            <w:r w:rsidRPr="009F3737">
              <w:t>Групповая</w:t>
            </w:r>
          </w:p>
        </w:tc>
        <w:tc>
          <w:tcPr>
            <w:tcW w:w="3685" w:type="dxa"/>
          </w:tcPr>
          <w:p w:rsidR="00521CCC" w:rsidRPr="00CF50EE" w:rsidRDefault="00521CCC" w:rsidP="008A4257">
            <w:r w:rsidRPr="00F27695">
              <w:rPr>
                <w:bCs/>
              </w:rPr>
              <w:t>Знать</w:t>
            </w:r>
            <w:r w:rsidRPr="00CF50EE">
              <w:t xml:space="preserve"> приёмы подготовки заготовок к точению</w:t>
            </w:r>
            <w:r>
              <w:t xml:space="preserve"> на токарном станке; назначение </w:t>
            </w:r>
            <w:r w:rsidRPr="00CF50EE">
              <w:t>и устройство ручного инстру</w:t>
            </w:r>
            <w:r>
              <w:t xml:space="preserve">мента; правила заточки </w:t>
            </w:r>
            <w:r w:rsidRPr="00CF50EE">
              <w:t>инструмента; приёмы работы на токарном станке.</w:t>
            </w:r>
          </w:p>
          <w:p w:rsidR="00521CCC" w:rsidRPr="00832B17" w:rsidRDefault="00521CCC" w:rsidP="008A4257">
            <w:r w:rsidRPr="00F27695">
              <w:rPr>
                <w:bCs/>
              </w:rPr>
              <w:lastRenderedPageBreak/>
              <w:t>Уметь</w:t>
            </w:r>
            <w:r w:rsidRPr="00CF50EE">
              <w:t xml:space="preserve"> подготавливать заготовки к точению; выполнять работу на токарном станке с опорой на технологическую карту; контролировать качество и устранять выявленные дефекты</w:t>
            </w:r>
            <w:r>
              <w:t>.</w:t>
            </w:r>
          </w:p>
        </w:tc>
        <w:tc>
          <w:tcPr>
            <w:tcW w:w="1276" w:type="dxa"/>
          </w:tcPr>
          <w:p w:rsidR="00521CCC" w:rsidRPr="00832B17" w:rsidRDefault="00521CCC" w:rsidP="008A4257"/>
        </w:tc>
        <w:tc>
          <w:tcPr>
            <w:tcW w:w="1069" w:type="dxa"/>
          </w:tcPr>
          <w:p w:rsidR="00521CCC" w:rsidRPr="00832B17" w:rsidRDefault="00521CCC" w:rsidP="008A4257"/>
        </w:tc>
      </w:tr>
      <w:tr w:rsidR="00521CCC" w:rsidRPr="00DB37D4" w:rsidTr="008A4257">
        <w:trPr>
          <w:trHeight w:val="178"/>
        </w:trPr>
        <w:tc>
          <w:tcPr>
            <w:tcW w:w="509" w:type="dxa"/>
          </w:tcPr>
          <w:p w:rsidR="00521CCC" w:rsidRDefault="00521CCC" w:rsidP="008A4257">
            <w:r>
              <w:lastRenderedPageBreak/>
              <w:t>13</w:t>
            </w:r>
          </w:p>
        </w:tc>
        <w:tc>
          <w:tcPr>
            <w:tcW w:w="3568" w:type="dxa"/>
          </w:tcPr>
          <w:p w:rsidR="00521CCC" w:rsidRPr="00F27695" w:rsidRDefault="00521CCC" w:rsidP="008A4257">
            <w:pPr>
              <w:rPr>
                <w:b/>
                <w:i/>
              </w:rPr>
            </w:pPr>
            <w:r>
              <w:rPr>
                <w:i/>
              </w:rPr>
              <w:t xml:space="preserve">Защитная  </w:t>
            </w:r>
            <w:r w:rsidRPr="00F27695">
              <w:rPr>
                <w:i/>
              </w:rPr>
              <w:t>и декоративная отделка изделий из древесины.</w:t>
            </w:r>
          </w:p>
        </w:tc>
        <w:tc>
          <w:tcPr>
            <w:tcW w:w="567" w:type="dxa"/>
          </w:tcPr>
          <w:p w:rsidR="00521CCC" w:rsidRPr="00581295" w:rsidRDefault="00521CCC" w:rsidP="008A4257">
            <w:r w:rsidRPr="00581295">
              <w:t>2</w:t>
            </w:r>
          </w:p>
        </w:tc>
        <w:tc>
          <w:tcPr>
            <w:tcW w:w="1560" w:type="dxa"/>
          </w:tcPr>
          <w:p w:rsidR="00521CCC" w:rsidRDefault="00521CCC" w:rsidP="008A4257">
            <w:pPr>
              <w:rPr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реп-родуктивная</w:t>
            </w:r>
            <w:proofErr w:type="spellEnd"/>
            <w:proofErr w:type="gramEnd"/>
          </w:p>
        </w:tc>
        <w:tc>
          <w:tcPr>
            <w:tcW w:w="1417" w:type="dxa"/>
          </w:tcPr>
          <w:p w:rsidR="00521CCC" w:rsidRDefault="00521CCC" w:rsidP="008A4257">
            <w:pPr>
              <w:rPr>
                <w:sz w:val="28"/>
                <w:szCs w:val="28"/>
              </w:rPr>
            </w:pPr>
            <w:r w:rsidRPr="0081317E">
              <w:t xml:space="preserve">Рассказ, </w:t>
            </w:r>
            <w:proofErr w:type="spellStart"/>
            <w:r w:rsidRPr="0081317E"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</w:p>
        </w:tc>
        <w:tc>
          <w:tcPr>
            <w:tcW w:w="1418" w:type="dxa"/>
          </w:tcPr>
          <w:p w:rsidR="00521CCC" w:rsidRPr="00832B17" w:rsidRDefault="00521CCC" w:rsidP="008A4257">
            <w:r w:rsidRPr="009F3737">
              <w:t>Групповая</w:t>
            </w:r>
          </w:p>
        </w:tc>
        <w:tc>
          <w:tcPr>
            <w:tcW w:w="3685" w:type="dxa"/>
          </w:tcPr>
          <w:p w:rsidR="00521CCC" w:rsidRPr="00CF50EE" w:rsidRDefault="00521CCC" w:rsidP="008A4257">
            <w:r w:rsidRPr="00F27695">
              <w:t xml:space="preserve">Иметь представление о </w:t>
            </w:r>
            <w:r w:rsidRPr="00CF50EE">
              <w:t>назначение защитной отделки изделий из древесины; виды защитной и декоративной отделок; виды красок и лаков; правила безопасной работы; правила расчёта затрат на изготовление изделий.</w:t>
            </w:r>
          </w:p>
          <w:p w:rsidR="00521CCC" w:rsidRPr="00832B17" w:rsidRDefault="00521CCC" w:rsidP="008A4257">
            <w:r w:rsidRPr="00F27695">
              <w:rPr>
                <w:bCs/>
              </w:rPr>
              <w:t>Уметь</w:t>
            </w:r>
            <w:r w:rsidRPr="00CF50EE">
              <w:t xml:space="preserve"> выполнять защитную и декоративную отделку изделия; рассчитывать затраты на изготовление изделия</w:t>
            </w:r>
            <w:r>
              <w:t>.</w:t>
            </w:r>
          </w:p>
        </w:tc>
        <w:tc>
          <w:tcPr>
            <w:tcW w:w="1276" w:type="dxa"/>
          </w:tcPr>
          <w:p w:rsidR="00521CCC" w:rsidRPr="00832B17" w:rsidRDefault="00521CCC" w:rsidP="008A4257"/>
        </w:tc>
        <w:tc>
          <w:tcPr>
            <w:tcW w:w="1069" w:type="dxa"/>
          </w:tcPr>
          <w:p w:rsidR="00521CCC" w:rsidRPr="00832B17" w:rsidRDefault="00521CCC" w:rsidP="008A4257"/>
        </w:tc>
      </w:tr>
      <w:tr w:rsidR="00521CCC" w:rsidRPr="00DB37D4" w:rsidTr="008A4257">
        <w:trPr>
          <w:trHeight w:val="178"/>
        </w:trPr>
        <w:tc>
          <w:tcPr>
            <w:tcW w:w="509" w:type="dxa"/>
          </w:tcPr>
          <w:p w:rsidR="00521CCC" w:rsidRDefault="00521CCC" w:rsidP="008A4257">
            <w:r>
              <w:t>14</w:t>
            </w:r>
          </w:p>
        </w:tc>
        <w:tc>
          <w:tcPr>
            <w:tcW w:w="3568" w:type="dxa"/>
          </w:tcPr>
          <w:p w:rsidR="00521CCC" w:rsidRPr="005524A4" w:rsidRDefault="00521CCC" w:rsidP="008A4257">
            <w:pPr>
              <w:rPr>
                <w:b/>
                <w:i/>
              </w:rPr>
            </w:pPr>
            <w:r w:rsidRPr="005524A4">
              <w:rPr>
                <w:i/>
              </w:rPr>
              <w:t>Художественная обработка изделий из древесины.</w:t>
            </w:r>
          </w:p>
        </w:tc>
        <w:tc>
          <w:tcPr>
            <w:tcW w:w="567" w:type="dxa"/>
          </w:tcPr>
          <w:p w:rsidR="00521CCC" w:rsidRPr="00581295" w:rsidRDefault="00521CCC" w:rsidP="008A4257">
            <w:r w:rsidRPr="00581295">
              <w:t>2</w:t>
            </w:r>
          </w:p>
        </w:tc>
        <w:tc>
          <w:tcPr>
            <w:tcW w:w="1560" w:type="dxa"/>
          </w:tcPr>
          <w:p w:rsidR="00521CCC" w:rsidRDefault="00521CCC" w:rsidP="008A4257">
            <w:pPr>
              <w:rPr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реп-родуктивная</w:t>
            </w:r>
            <w:proofErr w:type="spellEnd"/>
            <w:proofErr w:type="gramEnd"/>
          </w:p>
        </w:tc>
        <w:tc>
          <w:tcPr>
            <w:tcW w:w="1417" w:type="dxa"/>
          </w:tcPr>
          <w:p w:rsidR="00521CCC" w:rsidRDefault="00521CCC" w:rsidP="008A4257">
            <w:pPr>
              <w:rPr>
                <w:sz w:val="28"/>
                <w:szCs w:val="28"/>
              </w:rPr>
            </w:pPr>
            <w:r w:rsidRPr="0081317E">
              <w:t xml:space="preserve">Рассказ, </w:t>
            </w:r>
            <w:proofErr w:type="spellStart"/>
            <w:r w:rsidRPr="0081317E"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</w:p>
        </w:tc>
        <w:tc>
          <w:tcPr>
            <w:tcW w:w="1418" w:type="dxa"/>
          </w:tcPr>
          <w:p w:rsidR="00521CCC" w:rsidRPr="00832B17" w:rsidRDefault="00521CCC" w:rsidP="008A4257">
            <w:r w:rsidRPr="009F3737">
              <w:t>Групповая</w:t>
            </w:r>
          </w:p>
        </w:tc>
        <w:tc>
          <w:tcPr>
            <w:tcW w:w="3685" w:type="dxa"/>
          </w:tcPr>
          <w:p w:rsidR="00521CCC" w:rsidRPr="00CF50EE" w:rsidRDefault="00521CCC" w:rsidP="008A4257">
            <w:proofErr w:type="gramStart"/>
            <w:r w:rsidRPr="00F27695">
              <w:t>Иметь представление о</w:t>
            </w:r>
            <w:r>
              <w:t xml:space="preserve"> т</w:t>
            </w:r>
            <w:r w:rsidRPr="00CF50EE">
              <w:t>радици</w:t>
            </w:r>
            <w:r>
              <w:t xml:space="preserve">онных виды декоративно-прикладного </w:t>
            </w:r>
            <w:r w:rsidRPr="00CF50EE">
              <w:t>творчества и народных промыслов.</w:t>
            </w:r>
            <w:proofErr w:type="gramEnd"/>
            <w:r w:rsidRPr="00CF50EE">
              <w:t xml:space="preserve"> Художественная резьба</w:t>
            </w:r>
            <w:r>
              <w:t xml:space="preserve">. Виды орнаментов. Виды резьбы. </w:t>
            </w:r>
            <w:r w:rsidRPr="00CF50EE">
              <w:t>Инструменты для ручной художественной резьбы. Приёмы выполнения художественной резьбы. Правила безопасной работы</w:t>
            </w:r>
            <w:r>
              <w:t>.</w:t>
            </w:r>
            <w:r w:rsidRPr="00CF50EE">
              <w:rPr>
                <w:b/>
                <w:bCs/>
              </w:rPr>
              <w:t xml:space="preserve"> </w:t>
            </w:r>
            <w:r w:rsidRPr="00F27695">
              <w:rPr>
                <w:bCs/>
              </w:rPr>
              <w:t>Уметь</w:t>
            </w:r>
            <w:r w:rsidRPr="00CF50EE">
              <w:t xml:space="preserve"> размечать рисунок</w:t>
            </w:r>
          </w:p>
          <w:p w:rsidR="00521CCC" w:rsidRPr="00832B17" w:rsidRDefault="00521CCC" w:rsidP="008A4257">
            <w:r w:rsidRPr="00CF50EE">
              <w:t>резьбы; подбирать и подготавливать инструмент к работе; выполнять резьбу</w:t>
            </w:r>
            <w:r>
              <w:t>.</w:t>
            </w:r>
          </w:p>
        </w:tc>
        <w:tc>
          <w:tcPr>
            <w:tcW w:w="1276" w:type="dxa"/>
          </w:tcPr>
          <w:p w:rsidR="00521CCC" w:rsidRPr="00832B17" w:rsidRDefault="00521CCC" w:rsidP="008A4257"/>
        </w:tc>
        <w:tc>
          <w:tcPr>
            <w:tcW w:w="1069" w:type="dxa"/>
          </w:tcPr>
          <w:p w:rsidR="00521CCC" w:rsidRPr="00832B17" w:rsidRDefault="00521CCC" w:rsidP="008A4257"/>
        </w:tc>
      </w:tr>
      <w:tr w:rsidR="00521CCC" w:rsidRPr="00DB37D4" w:rsidTr="008A4257">
        <w:trPr>
          <w:trHeight w:val="178"/>
        </w:trPr>
        <w:tc>
          <w:tcPr>
            <w:tcW w:w="509" w:type="dxa"/>
          </w:tcPr>
          <w:p w:rsidR="00521CCC" w:rsidRDefault="00521CCC" w:rsidP="008A4257">
            <w:r>
              <w:t>15</w:t>
            </w:r>
          </w:p>
        </w:tc>
        <w:tc>
          <w:tcPr>
            <w:tcW w:w="3568" w:type="dxa"/>
          </w:tcPr>
          <w:p w:rsidR="00521CCC" w:rsidRDefault="00521CCC" w:rsidP="008A4257">
            <w:pPr>
              <w:rPr>
                <w:b/>
              </w:rPr>
            </w:pPr>
            <w:r w:rsidRPr="00F27695">
              <w:rPr>
                <w:b/>
                <w:lang w:val="en-US"/>
              </w:rPr>
              <w:t>IV</w:t>
            </w:r>
            <w:r w:rsidRPr="00936212">
              <w:rPr>
                <w:b/>
              </w:rPr>
              <w:t>.</w:t>
            </w:r>
            <w:r w:rsidRPr="00F27695">
              <w:rPr>
                <w:b/>
              </w:rPr>
              <w:t>Технология обработки металлов.</w:t>
            </w:r>
          </w:p>
          <w:p w:rsidR="00521CCC" w:rsidRDefault="00521CCC" w:rsidP="008A4257">
            <w:pPr>
              <w:rPr>
                <w:b/>
              </w:rPr>
            </w:pPr>
          </w:p>
          <w:p w:rsidR="00521CCC" w:rsidRDefault="00521CCC" w:rsidP="008A4257">
            <w:pPr>
              <w:rPr>
                <w:b/>
              </w:rPr>
            </w:pPr>
          </w:p>
          <w:p w:rsidR="00521CCC" w:rsidRPr="00F27695" w:rsidRDefault="00521CCC" w:rsidP="008A4257">
            <w:pPr>
              <w:rPr>
                <w:b/>
                <w:i/>
              </w:rPr>
            </w:pPr>
            <w:r w:rsidRPr="00CF50EE">
              <w:t xml:space="preserve"> Свойства чёрных и цветных металлов</w:t>
            </w:r>
            <w:r>
              <w:t>.</w:t>
            </w:r>
          </w:p>
        </w:tc>
        <w:tc>
          <w:tcPr>
            <w:tcW w:w="567" w:type="dxa"/>
          </w:tcPr>
          <w:p w:rsidR="00521CCC" w:rsidRPr="00936212" w:rsidRDefault="00521CCC" w:rsidP="008A4257">
            <w:pPr>
              <w:rPr>
                <w:b/>
              </w:rPr>
            </w:pPr>
            <w:r w:rsidRPr="00936212">
              <w:rPr>
                <w:b/>
              </w:rPr>
              <w:t>16</w:t>
            </w:r>
          </w:p>
          <w:p w:rsidR="00521CCC" w:rsidRDefault="00521CCC" w:rsidP="008A4257"/>
          <w:p w:rsidR="00521CCC" w:rsidRDefault="00521CCC" w:rsidP="008A4257"/>
          <w:p w:rsidR="00521CCC" w:rsidRDefault="00521CCC" w:rsidP="008A4257"/>
          <w:p w:rsidR="00521CCC" w:rsidRPr="00581295" w:rsidRDefault="00521CCC" w:rsidP="008A4257">
            <w:r w:rsidRPr="00581295">
              <w:t>2</w:t>
            </w:r>
          </w:p>
        </w:tc>
        <w:tc>
          <w:tcPr>
            <w:tcW w:w="1560" w:type="dxa"/>
          </w:tcPr>
          <w:p w:rsidR="00521CCC" w:rsidRDefault="00521CCC" w:rsidP="008A4257"/>
          <w:p w:rsidR="00521CCC" w:rsidRDefault="00521CCC" w:rsidP="008A4257"/>
          <w:p w:rsidR="00521CCC" w:rsidRDefault="00521CCC" w:rsidP="008A4257"/>
          <w:p w:rsidR="00521CCC" w:rsidRDefault="00521CCC" w:rsidP="008A4257"/>
          <w:p w:rsidR="00521CCC" w:rsidRDefault="00521CCC" w:rsidP="008A4257">
            <w:pPr>
              <w:rPr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реп-родуктивная</w:t>
            </w:r>
            <w:proofErr w:type="spellEnd"/>
            <w:proofErr w:type="gramEnd"/>
          </w:p>
        </w:tc>
        <w:tc>
          <w:tcPr>
            <w:tcW w:w="1417" w:type="dxa"/>
          </w:tcPr>
          <w:p w:rsidR="00521CCC" w:rsidRDefault="00521CCC" w:rsidP="008A4257"/>
          <w:p w:rsidR="00521CCC" w:rsidRDefault="00521CCC" w:rsidP="008A4257"/>
          <w:p w:rsidR="00521CCC" w:rsidRDefault="00521CCC" w:rsidP="008A4257"/>
          <w:p w:rsidR="00521CCC" w:rsidRDefault="00521CCC" w:rsidP="008A4257"/>
          <w:p w:rsidR="00521CCC" w:rsidRDefault="00521CCC" w:rsidP="008A4257">
            <w:pPr>
              <w:rPr>
                <w:sz w:val="28"/>
                <w:szCs w:val="28"/>
              </w:rPr>
            </w:pPr>
            <w:r w:rsidRPr="0081317E">
              <w:t xml:space="preserve">Рассказ, </w:t>
            </w:r>
            <w:proofErr w:type="spellStart"/>
            <w:r w:rsidRPr="0081317E"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</w:p>
        </w:tc>
        <w:tc>
          <w:tcPr>
            <w:tcW w:w="1418" w:type="dxa"/>
          </w:tcPr>
          <w:p w:rsidR="00521CCC" w:rsidRDefault="00521CCC" w:rsidP="008A4257"/>
          <w:p w:rsidR="00521CCC" w:rsidRDefault="00521CCC" w:rsidP="008A4257"/>
          <w:p w:rsidR="00521CCC" w:rsidRDefault="00521CCC" w:rsidP="008A4257"/>
          <w:p w:rsidR="00521CCC" w:rsidRDefault="00521CCC" w:rsidP="008A4257"/>
          <w:p w:rsidR="00521CCC" w:rsidRPr="00832B17" w:rsidRDefault="00521CCC" w:rsidP="008A4257">
            <w:r w:rsidRPr="009F3737">
              <w:t>Групповая</w:t>
            </w:r>
          </w:p>
        </w:tc>
        <w:tc>
          <w:tcPr>
            <w:tcW w:w="3685" w:type="dxa"/>
          </w:tcPr>
          <w:p w:rsidR="00521CCC" w:rsidRPr="00936212" w:rsidRDefault="00521CCC" w:rsidP="008A4257">
            <w:pPr>
              <w:rPr>
                <w:b/>
                <w:i/>
              </w:rPr>
            </w:pPr>
            <w:r w:rsidRPr="00936212">
              <w:rPr>
                <w:b/>
                <w:i/>
              </w:rPr>
              <w:t xml:space="preserve">Формирование </w:t>
            </w:r>
            <w:proofErr w:type="spellStart"/>
            <w:r w:rsidRPr="00936212">
              <w:rPr>
                <w:b/>
                <w:i/>
              </w:rPr>
              <w:t>учебно-познава</w:t>
            </w:r>
            <w:proofErr w:type="spellEnd"/>
            <w:r w:rsidRPr="00936212">
              <w:rPr>
                <w:b/>
                <w:i/>
              </w:rPr>
              <w:t>-</w:t>
            </w:r>
          </w:p>
          <w:p w:rsidR="00521CCC" w:rsidRPr="00936212" w:rsidRDefault="00521CCC" w:rsidP="008A4257">
            <w:pPr>
              <w:rPr>
                <w:b/>
                <w:i/>
              </w:rPr>
            </w:pPr>
            <w:r w:rsidRPr="00936212">
              <w:rPr>
                <w:b/>
                <w:i/>
              </w:rPr>
              <w:t>тельной, социально-</w:t>
            </w:r>
          </w:p>
          <w:p w:rsidR="00521CCC" w:rsidRPr="00936212" w:rsidRDefault="00521CCC" w:rsidP="008A4257">
            <w:pPr>
              <w:rPr>
                <w:b/>
                <w:i/>
              </w:rPr>
            </w:pPr>
            <w:r w:rsidRPr="00936212">
              <w:rPr>
                <w:b/>
                <w:i/>
              </w:rPr>
              <w:t>трудовой, личностной</w:t>
            </w:r>
          </w:p>
          <w:p w:rsidR="00521CCC" w:rsidRPr="00CF50EE" w:rsidRDefault="00521CCC" w:rsidP="008A4257">
            <w:r w:rsidRPr="00936212">
              <w:rPr>
                <w:b/>
                <w:i/>
              </w:rPr>
              <w:t>компетентности учащихся.</w:t>
            </w:r>
            <w:r w:rsidRPr="00CF50EE">
              <w:rPr>
                <w:b/>
                <w:bCs/>
              </w:rPr>
              <w:t xml:space="preserve"> </w:t>
            </w:r>
            <w:r w:rsidRPr="00936212">
              <w:rPr>
                <w:bCs/>
              </w:rPr>
              <w:t>Знать</w:t>
            </w:r>
            <w:r w:rsidRPr="00CF50EE">
              <w:t xml:space="preserve"> общие сведения</w:t>
            </w:r>
          </w:p>
          <w:p w:rsidR="00521CCC" w:rsidRPr="00CF50EE" w:rsidRDefault="00521CCC" w:rsidP="008A4257">
            <w:r w:rsidRPr="00CF50EE">
              <w:t>о металлургической промышленности; влияние технологии производства и обработки металлов на окружающую среду; основные свойства металлов и сплавов; правила по</w:t>
            </w:r>
            <w:r>
              <w:t xml:space="preserve">ведения в слесарной мастерской. </w:t>
            </w:r>
            <w:r w:rsidRPr="00936212">
              <w:rPr>
                <w:bCs/>
              </w:rPr>
              <w:t>Уметь</w:t>
            </w:r>
            <w:r>
              <w:t xml:space="preserve"> распознавать метал</w:t>
            </w:r>
            <w:r w:rsidRPr="00CF50EE">
              <w:t xml:space="preserve">лы и сплавы по </w:t>
            </w:r>
            <w:proofErr w:type="gramStart"/>
            <w:r w:rsidRPr="00CF50EE">
              <w:t>внешнему</w:t>
            </w:r>
            <w:proofErr w:type="gramEnd"/>
            <w:r w:rsidRPr="00CF50EE">
              <w:t xml:space="preserve"> </w:t>
            </w:r>
          </w:p>
          <w:p w:rsidR="00521CCC" w:rsidRPr="00832B17" w:rsidRDefault="00521CCC" w:rsidP="008A4257">
            <w:r w:rsidRPr="00CF50EE">
              <w:t>виду и свойствам</w:t>
            </w:r>
            <w:r>
              <w:t>.</w:t>
            </w:r>
          </w:p>
        </w:tc>
        <w:tc>
          <w:tcPr>
            <w:tcW w:w="1276" w:type="dxa"/>
          </w:tcPr>
          <w:p w:rsidR="00521CCC" w:rsidRPr="00832B17" w:rsidRDefault="00521CCC" w:rsidP="008A4257"/>
        </w:tc>
        <w:tc>
          <w:tcPr>
            <w:tcW w:w="1069" w:type="dxa"/>
          </w:tcPr>
          <w:p w:rsidR="00521CCC" w:rsidRPr="00832B17" w:rsidRDefault="00521CCC" w:rsidP="008A4257"/>
        </w:tc>
      </w:tr>
      <w:tr w:rsidR="00521CCC" w:rsidRPr="00DB37D4" w:rsidTr="008A4257">
        <w:trPr>
          <w:trHeight w:val="178"/>
        </w:trPr>
        <w:tc>
          <w:tcPr>
            <w:tcW w:w="509" w:type="dxa"/>
          </w:tcPr>
          <w:p w:rsidR="00521CCC" w:rsidRDefault="00521CCC" w:rsidP="008A4257">
            <w:r>
              <w:t>16</w:t>
            </w:r>
          </w:p>
        </w:tc>
        <w:tc>
          <w:tcPr>
            <w:tcW w:w="3568" w:type="dxa"/>
          </w:tcPr>
          <w:p w:rsidR="00521CCC" w:rsidRPr="00CF50EE" w:rsidRDefault="00521CCC" w:rsidP="008A4257">
            <w:r w:rsidRPr="00CF50EE">
              <w:t>Сортовой</w:t>
            </w:r>
          </w:p>
          <w:p w:rsidR="00521CCC" w:rsidRPr="00D26D49" w:rsidRDefault="00521CCC" w:rsidP="008A4257">
            <w:pPr>
              <w:rPr>
                <w:b/>
              </w:rPr>
            </w:pPr>
            <w:r w:rsidRPr="00CF50EE">
              <w:t>прокат. Чертежи деталей из сортового проката</w:t>
            </w:r>
            <w:r>
              <w:t>.</w:t>
            </w:r>
          </w:p>
        </w:tc>
        <w:tc>
          <w:tcPr>
            <w:tcW w:w="567" w:type="dxa"/>
          </w:tcPr>
          <w:p w:rsidR="00521CCC" w:rsidRPr="00936212" w:rsidRDefault="00521CCC" w:rsidP="008A4257">
            <w:r w:rsidRPr="00936212">
              <w:t>2</w:t>
            </w:r>
          </w:p>
        </w:tc>
        <w:tc>
          <w:tcPr>
            <w:tcW w:w="1560" w:type="dxa"/>
          </w:tcPr>
          <w:p w:rsidR="00521CCC" w:rsidRDefault="00521CCC" w:rsidP="008A4257">
            <w:pPr>
              <w:rPr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реп-родуктивная</w:t>
            </w:r>
            <w:proofErr w:type="spellEnd"/>
            <w:proofErr w:type="gramEnd"/>
          </w:p>
        </w:tc>
        <w:tc>
          <w:tcPr>
            <w:tcW w:w="1417" w:type="dxa"/>
          </w:tcPr>
          <w:p w:rsidR="00521CCC" w:rsidRDefault="00521CCC" w:rsidP="008A4257">
            <w:pPr>
              <w:rPr>
                <w:sz w:val="28"/>
                <w:szCs w:val="28"/>
              </w:rPr>
            </w:pPr>
            <w:r w:rsidRPr="0081317E">
              <w:t xml:space="preserve">Рассказ, </w:t>
            </w:r>
            <w:proofErr w:type="spellStart"/>
            <w:r w:rsidRPr="0081317E"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</w:p>
        </w:tc>
        <w:tc>
          <w:tcPr>
            <w:tcW w:w="1418" w:type="dxa"/>
          </w:tcPr>
          <w:p w:rsidR="00521CCC" w:rsidRDefault="00521CCC" w:rsidP="008A4257">
            <w:r w:rsidRPr="009F3737">
              <w:t>Групповая</w:t>
            </w:r>
            <w:r>
              <w:t xml:space="preserve">. </w:t>
            </w:r>
          </w:p>
          <w:p w:rsidR="00521CCC" w:rsidRPr="00832B17" w:rsidRDefault="00521CCC" w:rsidP="008A4257">
            <w:r>
              <w:t xml:space="preserve">Индивидуальная. </w:t>
            </w:r>
          </w:p>
        </w:tc>
        <w:tc>
          <w:tcPr>
            <w:tcW w:w="3685" w:type="dxa"/>
          </w:tcPr>
          <w:p w:rsidR="00521CCC" w:rsidRPr="00832B17" w:rsidRDefault="00521CCC" w:rsidP="008A4257">
            <w:r>
              <w:t xml:space="preserve">Понятие о процессе </w:t>
            </w:r>
            <w:r w:rsidRPr="00CF50EE">
              <w:t>обработки металлов. Виды сортового проката. Графи</w:t>
            </w:r>
            <w:r>
              <w:t>ческое изоб</w:t>
            </w:r>
            <w:r w:rsidRPr="00CF50EE">
              <w:t>ражение деталей из сортового проката.</w:t>
            </w:r>
            <w:r w:rsidRPr="00CF50EE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</w:tcPr>
          <w:p w:rsidR="00521CCC" w:rsidRPr="00832B17" w:rsidRDefault="00521CCC" w:rsidP="008A4257"/>
        </w:tc>
        <w:tc>
          <w:tcPr>
            <w:tcW w:w="1069" w:type="dxa"/>
          </w:tcPr>
          <w:p w:rsidR="00521CCC" w:rsidRPr="00832B17" w:rsidRDefault="00521CCC" w:rsidP="008A4257"/>
        </w:tc>
      </w:tr>
      <w:tr w:rsidR="00521CCC" w:rsidRPr="00DB37D4" w:rsidTr="008A4257">
        <w:trPr>
          <w:trHeight w:val="178"/>
        </w:trPr>
        <w:tc>
          <w:tcPr>
            <w:tcW w:w="509" w:type="dxa"/>
          </w:tcPr>
          <w:p w:rsidR="00521CCC" w:rsidRDefault="00521CCC" w:rsidP="008A4257">
            <w:r>
              <w:t>17</w:t>
            </w:r>
          </w:p>
        </w:tc>
        <w:tc>
          <w:tcPr>
            <w:tcW w:w="3568" w:type="dxa"/>
          </w:tcPr>
          <w:p w:rsidR="00521CCC" w:rsidRPr="00D26D49" w:rsidRDefault="00521CCC" w:rsidP="008A4257">
            <w:pPr>
              <w:rPr>
                <w:b/>
              </w:rPr>
            </w:pPr>
            <w:r w:rsidRPr="00CF50EE">
              <w:t>Разметка заготовки. Измерение размеров деталей штангенциркулем</w:t>
            </w:r>
            <w:r>
              <w:t>.</w:t>
            </w:r>
          </w:p>
        </w:tc>
        <w:tc>
          <w:tcPr>
            <w:tcW w:w="567" w:type="dxa"/>
          </w:tcPr>
          <w:p w:rsidR="00521CCC" w:rsidRPr="00936212" w:rsidRDefault="00521CCC" w:rsidP="008A4257">
            <w:r w:rsidRPr="00936212">
              <w:t>2</w:t>
            </w:r>
          </w:p>
        </w:tc>
        <w:tc>
          <w:tcPr>
            <w:tcW w:w="1560" w:type="dxa"/>
          </w:tcPr>
          <w:p w:rsidR="00521CCC" w:rsidRDefault="00521CCC" w:rsidP="008A4257">
            <w:pPr>
              <w:rPr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реп-родуктивная</w:t>
            </w:r>
            <w:proofErr w:type="spellEnd"/>
            <w:proofErr w:type="gramEnd"/>
          </w:p>
        </w:tc>
        <w:tc>
          <w:tcPr>
            <w:tcW w:w="1417" w:type="dxa"/>
          </w:tcPr>
          <w:p w:rsidR="00521CCC" w:rsidRDefault="00521CCC" w:rsidP="008A4257">
            <w:pPr>
              <w:rPr>
                <w:sz w:val="28"/>
                <w:szCs w:val="28"/>
              </w:rPr>
            </w:pPr>
            <w:r w:rsidRPr="0081317E">
              <w:t xml:space="preserve">Рассказ, </w:t>
            </w:r>
            <w:proofErr w:type="spellStart"/>
            <w:r w:rsidRPr="0081317E"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</w:p>
        </w:tc>
        <w:tc>
          <w:tcPr>
            <w:tcW w:w="1418" w:type="dxa"/>
          </w:tcPr>
          <w:p w:rsidR="00521CCC" w:rsidRDefault="00521CCC" w:rsidP="008A4257">
            <w:r w:rsidRPr="009F3737">
              <w:t>Групповая</w:t>
            </w:r>
            <w:r>
              <w:t xml:space="preserve">. </w:t>
            </w:r>
          </w:p>
          <w:p w:rsidR="00521CCC" w:rsidRPr="00832B17" w:rsidRDefault="00521CCC" w:rsidP="008A4257">
            <w:r>
              <w:t xml:space="preserve">Индивидуальная. </w:t>
            </w:r>
          </w:p>
        </w:tc>
        <w:tc>
          <w:tcPr>
            <w:tcW w:w="3685" w:type="dxa"/>
          </w:tcPr>
          <w:p w:rsidR="00521CCC" w:rsidRPr="00832B17" w:rsidRDefault="00521CCC" w:rsidP="008A4257">
            <w:r w:rsidRPr="00A02EA5">
              <w:t xml:space="preserve">Знать инструменты для разметки; назначение и устройство </w:t>
            </w:r>
            <w:proofErr w:type="spellStart"/>
            <w:r w:rsidRPr="00A02EA5">
              <w:t>штан-генциркуля</w:t>
            </w:r>
            <w:proofErr w:type="spellEnd"/>
            <w:r w:rsidRPr="00A02EA5">
              <w:t xml:space="preserve">; приёмы измерения </w:t>
            </w:r>
            <w:proofErr w:type="spellStart"/>
            <w:r w:rsidRPr="00A02EA5">
              <w:t>штангенциркулем</w:t>
            </w:r>
            <w:proofErr w:type="gramStart"/>
            <w:r w:rsidRPr="00A02EA5">
              <w:t>.У</w:t>
            </w:r>
            <w:proofErr w:type="gramEnd"/>
            <w:r w:rsidRPr="00A02EA5">
              <w:t>меть</w:t>
            </w:r>
            <w:proofErr w:type="spellEnd"/>
            <w:r w:rsidRPr="00A02EA5">
              <w:t xml:space="preserve"> </w:t>
            </w:r>
            <w:proofErr w:type="spellStart"/>
            <w:r w:rsidRPr="00A02EA5">
              <w:t>выпол-нять</w:t>
            </w:r>
            <w:proofErr w:type="spellEnd"/>
            <w:r w:rsidRPr="00A02EA5">
              <w:t xml:space="preserve"> разметку заготовок </w:t>
            </w:r>
            <w:proofErr w:type="spellStart"/>
            <w:r w:rsidRPr="00A02EA5">
              <w:t>сортово-го</w:t>
            </w:r>
            <w:proofErr w:type="spellEnd"/>
            <w:r w:rsidRPr="00A02EA5">
              <w:t xml:space="preserve"> </w:t>
            </w:r>
            <w:proofErr w:type="spellStart"/>
            <w:r w:rsidRPr="00A02EA5">
              <w:t>прокатас</w:t>
            </w:r>
            <w:proofErr w:type="spellEnd"/>
            <w:r w:rsidRPr="00A02EA5">
              <w:t xml:space="preserve"> использованием штангенциркуля.</w:t>
            </w:r>
          </w:p>
        </w:tc>
        <w:tc>
          <w:tcPr>
            <w:tcW w:w="1276" w:type="dxa"/>
          </w:tcPr>
          <w:p w:rsidR="00521CCC" w:rsidRPr="00832B17" w:rsidRDefault="00521CCC" w:rsidP="008A4257"/>
        </w:tc>
        <w:tc>
          <w:tcPr>
            <w:tcW w:w="1069" w:type="dxa"/>
          </w:tcPr>
          <w:p w:rsidR="00521CCC" w:rsidRPr="00832B17" w:rsidRDefault="00521CCC" w:rsidP="008A4257"/>
        </w:tc>
      </w:tr>
      <w:tr w:rsidR="00521CCC" w:rsidRPr="00DB37D4" w:rsidTr="008A4257">
        <w:trPr>
          <w:trHeight w:val="178"/>
        </w:trPr>
        <w:tc>
          <w:tcPr>
            <w:tcW w:w="509" w:type="dxa"/>
          </w:tcPr>
          <w:p w:rsidR="00521CCC" w:rsidRDefault="00521CCC" w:rsidP="008A4257">
            <w:r>
              <w:t>18</w:t>
            </w:r>
          </w:p>
        </w:tc>
        <w:tc>
          <w:tcPr>
            <w:tcW w:w="3568" w:type="dxa"/>
          </w:tcPr>
          <w:p w:rsidR="00521CCC" w:rsidRPr="00D26D49" w:rsidRDefault="00521CCC" w:rsidP="008A4257">
            <w:pPr>
              <w:rPr>
                <w:b/>
              </w:rPr>
            </w:pPr>
            <w:r w:rsidRPr="00CF50EE">
              <w:t>Изготовление изделий из сортового проката</w:t>
            </w:r>
            <w:r>
              <w:t>.</w:t>
            </w:r>
          </w:p>
        </w:tc>
        <w:tc>
          <w:tcPr>
            <w:tcW w:w="567" w:type="dxa"/>
          </w:tcPr>
          <w:p w:rsidR="00521CCC" w:rsidRPr="00936212" w:rsidRDefault="00521CCC" w:rsidP="008A4257">
            <w:r w:rsidRPr="00936212">
              <w:t>2</w:t>
            </w:r>
          </w:p>
        </w:tc>
        <w:tc>
          <w:tcPr>
            <w:tcW w:w="1560" w:type="dxa"/>
          </w:tcPr>
          <w:p w:rsidR="00521CCC" w:rsidRDefault="00521CCC" w:rsidP="008A4257">
            <w:pPr>
              <w:rPr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реп-родуктивная</w:t>
            </w:r>
            <w:proofErr w:type="spellEnd"/>
            <w:proofErr w:type="gramEnd"/>
          </w:p>
        </w:tc>
        <w:tc>
          <w:tcPr>
            <w:tcW w:w="1417" w:type="dxa"/>
          </w:tcPr>
          <w:p w:rsidR="00521CCC" w:rsidRDefault="00521CCC" w:rsidP="008A4257">
            <w:pPr>
              <w:rPr>
                <w:sz w:val="28"/>
                <w:szCs w:val="28"/>
              </w:rPr>
            </w:pPr>
            <w:r w:rsidRPr="0081317E">
              <w:t xml:space="preserve">Рассказ, </w:t>
            </w:r>
            <w:proofErr w:type="spellStart"/>
            <w:r w:rsidRPr="0081317E"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</w:p>
        </w:tc>
        <w:tc>
          <w:tcPr>
            <w:tcW w:w="1418" w:type="dxa"/>
          </w:tcPr>
          <w:p w:rsidR="00521CCC" w:rsidRDefault="00521CCC" w:rsidP="008A4257">
            <w:r w:rsidRPr="009F3737">
              <w:t>Групповая</w:t>
            </w:r>
            <w:r>
              <w:t xml:space="preserve">. </w:t>
            </w:r>
          </w:p>
          <w:p w:rsidR="00521CCC" w:rsidRPr="00832B17" w:rsidRDefault="00521CCC" w:rsidP="008A4257">
            <w:r>
              <w:t xml:space="preserve">Индивидуальная. </w:t>
            </w:r>
          </w:p>
        </w:tc>
        <w:tc>
          <w:tcPr>
            <w:tcW w:w="3685" w:type="dxa"/>
          </w:tcPr>
          <w:p w:rsidR="00521CCC" w:rsidRPr="00832B17" w:rsidRDefault="00521CCC" w:rsidP="008A4257">
            <w:r w:rsidRPr="00A02EA5">
              <w:rPr>
                <w:bCs/>
              </w:rPr>
              <w:t>Знать</w:t>
            </w:r>
            <w:r w:rsidRPr="00CF50EE">
              <w:t xml:space="preserve"> понятия </w:t>
            </w:r>
            <w:r w:rsidRPr="00CF50EE">
              <w:rPr>
                <w:i/>
                <w:iCs/>
              </w:rPr>
              <w:t>технологический процесс, технологическая операция</w:t>
            </w:r>
            <w:r w:rsidRPr="00CF50EE">
              <w:t>; профессии, связанные с об</w:t>
            </w:r>
            <w:r>
              <w:t xml:space="preserve">работкой металла. </w:t>
            </w:r>
            <w:r w:rsidRPr="00A02EA5">
              <w:rPr>
                <w:bCs/>
              </w:rPr>
              <w:t>Уметь</w:t>
            </w:r>
            <w:r w:rsidRPr="00CF50EE">
              <w:t xml:space="preserve"> составлять технологическую карту</w:t>
            </w:r>
            <w:r>
              <w:t>.</w:t>
            </w:r>
          </w:p>
        </w:tc>
        <w:tc>
          <w:tcPr>
            <w:tcW w:w="1276" w:type="dxa"/>
          </w:tcPr>
          <w:p w:rsidR="00521CCC" w:rsidRPr="00832B17" w:rsidRDefault="00521CCC" w:rsidP="008A4257"/>
        </w:tc>
        <w:tc>
          <w:tcPr>
            <w:tcW w:w="1069" w:type="dxa"/>
          </w:tcPr>
          <w:p w:rsidR="00521CCC" w:rsidRPr="00832B17" w:rsidRDefault="00521CCC" w:rsidP="008A4257"/>
        </w:tc>
      </w:tr>
      <w:tr w:rsidR="00521CCC" w:rsidRPr="00DB37D4" w:rsidTr="008A4257">
        <w:trPr>
          <w:trHeight w:val="178"/>
        </w:trPr>
        <w:tc>
          <w:tcPr>
            <w:tcW w:w="509" w:type="dxa"/>
          </w:tcPr>
          <w:p w:rsidR="00521CCC" w:rsidRDefault="00521CCC" w:rsidP="008A4257">
            <w:r>
              <w:t>19</w:t>
            </w:r>
          </w:p>
        </w:tc>
        <w:tc>
          <w:tcPr>
            <w:tcW w:w="3568" w:type="dxa"/>
          </w:tcPr>
          <w:p w:rsidR="00521CCC" w:rsidRPr="00D26D49" w:rsidRDefault="00521CCC" w:rsidP="008A4257">
            <w:pPr>
              <w:rPr>
                <w:b/>
              </w:rPr>
            </w:pPr>
            <w:r w:rsidRPr="00CF50EE">
              <w:t>Резание металла слесарной ножовкой</w:t>
            </w:r>
            <w:r>
              <w:t>.</w:t>
            </w:r>
          </w:p>
        </w:tc>
        <w:tc>
          <w:tcPr>
            <w:tcW w:w="567" w:type="dxa"/>
          </w:tcPr>
          <w:p w:rsidR="00521CCC" w:rsidRPr="00936212" w:rsidRDefault="00521CCC" w:rsidP="008A4257">
            <w:r w:rsidRPr="00936212">
              <w:t>2</w:t>
            </w:r>
          </w:p>
        </w:tc>
        <w:tc>
          <w:tcPr>
            <w:tcW w:w="1560" w:type="dxa"/>
          </w:tcPr>
          <w:p w:rsidR="00521CCC" w:rsidRDefault="00521CCC" w:rsidP="008A4257">
            <w:pPr>
              <w:rPr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реп-родуктивная</w:t>
            </w:r>
            <w:proofErr w:type="spellEnd"/>
            <w:proofErr w:type="gramEnd"/>
          </w:p>
        </w:tc>
        <w:tc>
          <w:tcPr>
            <w:tcW w:w="1417" w:type="dxa"/>
          </w:tcPr>
          <w:p w:rsidR="00521CCC" w:rsidRDefault="00521CCC" w:rsidP="008A4257">
            <w:pPr>
              <w:rPr>
                <w:sz w:val="28"/>
                <w:szCs w:val="28"/>
              </w:rPr>
            </w:pPr>
            <w:r w:rsidRPr="0081317E">
              <w:t xml:space="preserve">Рассказ, </w:t>
            </w:r>
            <w:proofErr w:type="spellStart"/>
            <w:r w:rsidRPr="0081317E"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</w:p>
        </w:tc>
        <w:tc>
          <w:tcPr>
            <w:tcW w:w="1418" w:type="dxa"/>
          </w:tcPr>
          <w:p w:rsidR="00521CCC" w:rsidRDefault="00521CCC" w:rsidP="008A4257">
            <w:r w:rsidRPr="009F3737">
              <w:t>Групповая</w:t>
            </w:r>
            <w:r>
              <w:t xml:space="preserve">. </w:t>
            </w:r>
          </w:p>
          <w:p w:rsidR="00521CCC" w:rsidRPr="00832B17" w:rsidRDefault="00521CCC" w:rsidP="008A4257">
            <w:r>
              <w:t xml:space="preserve">Индивидуальная. </w:t>
            </w:r>
          </w:p>
        </w:tc>
        <w:tc>
          <w:tcPr>
            <w:tcW w:w="3685" w:type="dxa"/>
          </w:tcPr>
          <w:p w:rsidR="00521CCC" w:rsidRPr="00832B17" w:rsidRDefault="00521CCC" w:rsidP="008A4257">
            <w:r w:rsidRPr="00A02EA5">
              <w:rPr>
                <w:bCs/>
              </w:rPr>
              <w:t>Знать</w:t>
            </w:r>
            <w:r w:rsidRPr="00CF50EE">
              <w:t xml:space="preserve"> назначение и устройство слесарной ножовки; правила выполнения резания металла; правила безопасной работы.</w:t>
            </w:r>
            <w:r>
              <w:t xml:space="preserve"> </w:t>
            </w:r>
            <w:r w:rsidRPr="00A02EA5">
              <w:rPr>
                <w:bCs/>
              </w:rPr>
              <w:t>Уметь</w:t>
            </w:r>
            <w:r w:rsidRPr="00CF50EE">
              <w:t xml:space="preserve"> подготавливать ножовку к резанию; </w:t>
            </w:r>
            <w:r w:rsidRPr="00CF50EE">
              <w:lastRenderedPageBreak/>
              <w:t>выполнять резание металла</w:t>
            </w:r>
            <w:r>
              <w:t>.</w:t>
            </w:r>
          </w:p>
        </w:tc>
        <w:tc>
          <w:tcPr>
            <w:tcW w:w="1276" w:type="dxa"/>
          </w:tcPr>
          <w:p w:rsidR="00521CCC" w:rsidRPr="00832B17" w:rsidRDefault="00521CCC" w:rsidP="008A4257"/>
        </w:tc>
        <w:tc>
          <w:tcPr>
            <w:tcW w:w="1069" w:type="dxa"/>
          </w:tcPr>
          <w:p w:rsidR="00521CCC" w:rsidRPr="00832B17" w:rsidRDefault="00521CCC" w:rsidP="008A4257"/>
        </w:tc>
      </w:tr>
      <w:tr w:rsidR="00521CCC" w:rsidRPr="00DB37D4" w:rsidTr="008A4257">
        <w:trPr>
          <w:trHeight w:val="178"/>
        </w:trPr>
        <w:tc>
          <w:tcPr>
            <w:tcW w:w="509" w:type="dxa"/>
          </w:tcPr>
          <w:p w:rsidR="00521CCC" w:rsidRDefault="00521CCC" w:rsidP="008A4257">
            <w:r>
              <w:lastRenderedPageBreak/>
              <w:t>20</w:t>
            </w:r>
          </w:p>
        </w:tc>
        <w:tc>
          <w:tcPr>
            <w:tcW w:w="3568" w:type="dxa"/>
          </w:tcPr>
          <w:p w:rsidR="00521CCC" w:rsidRPr="00D26D49" w:rsidRDefault="00521CCC" w:rsidP="008A4257">
            <w:pPr>
              <w:rPr>
                <w:b/>
              </w:rPr>
            </w:pPr>
            <w:r w:rsidRPr="00CF50EE">
              <w:t>Рубка металла</w:t>
            </w:r>
            <w:r>
              <w:t>.</w:t>
            </w:r>
          </w:p>
        </w:tc>
        <w:tc>
          <w:tcPr>
            <w:tcW w:w="567" w:type="dxa"/>
          </w:tcPr>
          <w:p w:rsidR="00521CCC" w:rsidRPr="00936212" w:rsidRDefault="00521CCC" w:rsidP="008A4257">
            <w:r w:rsidRPr="00936212">
              <w:t>2</w:t>
            </w:r>
          </w:p>
        </w:tc>
        <w:tc>
          <w:tcPr>
            <w:tcW w:w="1560" w:type="dxa"/>
          </w:tcPr>
          <w:p w:rsidR="00521CCC" w:rsidRDefault="00521CCC" w:rsidP="008A4257">
            <w:pPr>
              <w:rPr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реп-родуктивная</w:t>
            </w:r>
            <w:proofErr w:type="spellEnd"/>
            <w:proofErr w:type="gramEnd"/>
          </w:p>
        </w:tc>
        <w:tc>
          <w:tcPr>
            <w:tcW w:w="1417" w:type="dxa"/>
          </w:tcPr>
          <w:p w:rsidR="00521CCC" w:rsidRDefault="00521CCC" w:rsidP="008A4257">
            <w:pPr>
              <w:rPr>
                <w:sz w:val="28"/>
                <w:szCs w:val="28"/>
              </w:rPr>
            </w:pPr>
            <w:r w:rsidRPr="0081317E">
              <w:t xml:space="preserve">Рассказ, </w:t>
            </w:r>
            <w:proofErr w:type="spellStart"/>
            <w:r w:rsidRPr="0081317E"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</w:p>
        </w:tc>
        <w:tc>
          <w:tcPr>
            <w:tcW w:w="1418" w:type="dxa"/>
          </w:tcPr>
          <w:p w:rsidR="00521CCC" w:rsidRDefault="00521CCC" w:rsidP="008A4257">
            <w:r w:rsidRPr="009F3737">
              <w:t>Групповая</w:t>
            </w:r>
            <w:r>
              <w:t xml:space="preserve">. </w:t>
            </w:r>
          </w:p>
          <w:p w:rsidR="00521CCC" w:rsidRPr="00832B17" w:rsidRDefault="00521CCC" w:rsidP="008A4257">
            <w:r>
              <w:t xml:space="preserve">Индивидуальная. </w:t>
            </w:r>
          </w:p>
        </w:tc>
        <w:tc>
          <w:tcPr>
            <w:tcW w:w="3685" w:type="dxa"/>
          </w:tcPr>
          <w:p w:rsidR="00521CCC" w:rsidRPr="00832B17" w:rsidRDefault="00521CCC" w:rsidP="008A4257">
            <w:r w:rsidRPr="00A02EA5">
              <w:rPr>
                <w:bCs/>
              </w:rPr>
              <w:t>Знать</w:t>
            </w:r>
            <w:r>
              <w:t xml:space="preserve"> инструменты </w:t>
            </w:r>
            <w:r w:rsidRPr="00CF50EE">
              <w:t>для рубки ме</w:t>
            </w:r>
            <w:r>
              <w:t xml:space="preserve">талла; правила </w:t>
            </w:r>
            <w:r w:rsidRPr="00CF50EE">
              <w:t>безопасной работы; приёмы</w:t>
            </w:r>
            <w:r>
              <w:t xml:space="preserve"> работы. </w:t>
            </w:r>
            <w:r w:rsidRPr="00A02EA5">
              <w:rPr>
                <w:bCs/>
              </w:rPr>
              <w:t>Уметь</w:t>
            </w:r>
            <w:r w:rsidRPr="00CF50EE">
              <w:t xml:space="preserve"> выполнять рубку деталей из металла</w:t>
            </w:r>
            <w:r>
              <w:t>.</w:t>
            </w:r>
          </w:p>
        </w:tc>
        <w:tc>
          <w:tcPr>
            <w:tcW w:w="1276" w:type="dxa"/>
          </w:tcPr>
          <w:p w:rsidR="00521CCC" w:rsidRPr="00832B17" w:rsidRDefault="00521CCC" w:rsidP="008A4257"/>
        </w:tc>
        <w:tc>
          <w:tcPr>
            <w:tcW w:w="1069" w:type="dxa"/>
          </w:tcPr>
          <w:p w:rsidR="00521CCC" w:rsidRPr="00832B17" w:rsidRDefault="00521CCC" w:rsidP="008A4257"/>
        </w:tc>
      </w:tr>
      <w:tr w:rsidR="00521CCC" w:rsidRPr="00DB37D4" w:rsidTr="008A4257">
        <w:trPr>
          <w:trHeight w:val="178"/>
        </w:trPr>
        <w:tc>
          <w:tcPr>
            <w:tcW w:w="509" w:type="dxa"/>
          </w:tcPr>
          <w:p w:rsidR="00521CCC" w:rsidRDefault="00521CCC" w:rsidP="008A4257">
            <w:r>
              <w:t>21</w:t>
            </w:r>
          </w:p>
        </w:tc>
        <w:tc>
          <w:tcPr>
            <w:tcW w:w="3568" w:type="dxa"/>
          </w:tcPr>
          <w:p w:rsidR="00521CCC" w:rsidRPr="00D26D49" w:rsidRDefault="00521CCC" w:rsidP="008A4257">
            <w:pPr>
              <w:rPr>
                <w:b/>
              </w:rPr>
            </w:pPr>
            <w:r w:rsidRPr="00CF50EE">
              <w:t>Опиливание металла</w:t>
            </w:r>
            <w:r>
              <w:t>.</w:t>
            </w:r>
          </w:p>
        </w:tc>
        <w:tc>
          <w:tcPr>
            <w:tcW w:w="567" w:type="dxa"/>
          </w:tcPr>
          <w:p w:rsidR="00521CCC" w:rsidRPr="00936212" w:rsidRDefault="00521CCC" w:rsidP="008A4257">
            <w:r w:rsidRPr="00936212">
              <w:t>2</w:t>
            </w:r>
          </w:p>
        </w:tc>
        <w:tc>
          <w:tcPr>
            <w:tcW w:w="1560" w:type="dxa"/>
          </w:tcPr>
          <w:p w:rsidR="00521CCC" w:rsidRDefault="00521CCC" w:rsidP="008A4257">
            <w:pPr>
              <w:rPr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реп-родуктивная</w:t>
            </w:r>
            <w:proofErr w:type="spellEnd"/>
            <w:proofErr w:type="gramEnd"/>
          </w:p>
        </w:tc>
        <w:tc>
          <w:tcPr>
            <w:tcW w:w="1417" w:type="dxa"/>
          </w:tcPr>
          <w:p w:rsidR="00521CCC" w:rsidRDefault="00521CCC" w:rsidP="008A4257">
            <w:pPr>
              <w:rPr>
                <w:sz w:val="28"/>
                <w:szCs w:val="28"/>
              </w:rPr>
            </w:pPr>
            <w:r w:rsidRPr="0081317E">
              <w:t xml:space="preserve">Рассказ, </w:t>
            </w:r>
            <w:proofErr w:type="spellStart"/>
            <w:r w:rsidRPr="0081317E"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</w:p>
        </w:tc>
        <w:tc>
          <w:tcPr>
            <w:tcW w:w="1418" w:type="dxa"/>
          </w:tcPr>
          <w:p w:rsidR="00521CCC" w:rsidRDefault="00521CCC" w:rsidP="008A4257">
            <w:r w:rsidRPr="009F3737">
              <w:t>Групповая</w:t>
            </w:r>
            <w:r>
              <w:t xml:space="preserve">. </w:t>
            </w:r>
          </w:p>
          <w:p w:rsidR="00521CCC" w:rsidRPr="00832B17" w:rsidRDefault="00521CCC" w:rsidP="008A4257">
            <w:r>
              <w:t xml:space="preserve">Индивидуальная. </w:t>
            </w:r>
          </w:p>
        </w:tc>
        <w:tc>
          <w:tcPr>
            <w:tcW w:w="3685" w:type="dxa"/>
          </w:tcPr>
          <w:p w:rsidR="00521CCC" w:rsidRPr="00832B17" w:rsidRDefault="00521CCC" w:rsidP="008A4257">
            <w:r w:rsidRPr="00641FCC">
              <w:rPr>
                <w:bCs/>
              </w:rPr>
              <w:t>Знать</w:t>
            </w:r>
            <w:r w:rsidRPr="00CF50EE">
              <w:t xml:space="preserve"> виды инструментов для выполнения операции опиливания; назначение операции опиливания загото</w:t>
            </w:r>
            <w:r>
              <w:t xml:space="preserve">вок; правила безопасной работы. </w:t>
            </w:r>
            <w:r w:rsidRPr="00641FCC">
              <w:rPr>
                <w:bCs/>
              </w:rPr>
              <w:t>Уметь</w:t>
            </w:r>
            <w:r w:rsidRPr="00CF50EE">
              <w:t xml:space="preserve"> выполнять операцию опил</w:t>
            </w:r>
            <w:r>
              <w:t xml:space="preserve">ивания деталей </w:t>
            </w:r>
            <w:r w:rsidRPr="00CF50EE">
              <w:t>из металла</w:t>
            </w:r>
            <w:r>
              <w:t>.</w:t>
            </w:r>
          </w:p>
        </w:tc>
        <w:tc>
          <w:tcPr>
            <w:tcW w:w="1276" w:type="dxa"/>
          </w:tcPr>
          <w:p w:rsidR="00521CCC" w:rsidRPr="00832B17" w:rsidRDefault="00521CCC" w:rsidP="008A4257"/>
        </w:tc>
        <w:tc>
          <w:tcPr>
            <w:tcW w:w="1069" w:type="dxa"/>
          </w:tcPr>
          <w:p w:rsidR="00521CCC" w:rsidRPr="00832B17" w:rsidRDefault="00521CCC" w:rsidP="008A4257"/>
        </w:tc>
      </w:tr>
      <w:tr w:rsidR="00521CCC" w:rsidRPr="00DB37D4" w:rsidTr="008A4257">
        <w:trPr>
          <w:trHeight w:val="178"/>
        </w:trPr>
        <w:tc>
          <w:tcPr>
            <w:tcW w:w="509" w:type="dxa"/>
          </w:tcPr>
          <w:p w:rsidR="00521CCC" w:rsidRDefault="00521CCC" w:rsidP="008A4257">
            <w:r>
              <w:t>22</w:t>
            </w:r>
          </w:p>
        </w:tc>
        <w:tc>
          <w:tcPr>
            <w:tcW w:w="3568" w:type="dxa"/>
          </w:tcPr>
          <w:p w:rsidR="00521CCC" w:rsidRPr="00D26D49" w:rsidRDefault="00521CCC" w:rsidP="008A4257">
            <w:pPr>
              <w:rPr>
                <w:b/>
              </w:rPr>
            </w:pPr>
            <w:r w:rsidRPr="00CF50EE">
              <w:t>Отделка изделий из металла</w:t>
            </w:r>
            <w:r>
              <w:t>.</w:t>
            </w:r>
          </w:p>
        </w:tc>
        <w:tc>
          <w:tcPr>
            <w:tcW w:w="567" w:type="dxa"/>
          </w:tcPr>
          <w:p w:rsidR="00521CCC" w:rsidRPr="00936212" w:rsidRDefault="00521CCC" w:rsidP="008A4257">
            <w:r w:rsidRPr="00936212">
              <w:t>2</w:t>
            </w:r>
          </w:p>
        </w:tc>
        <w:tc>
          <w:tcPr>
            <w:tcW w:w="1560" w:type="dxa"/>
          </w:tcPr>
          <w:p w:rsidR="00521CCC" w:rsidRDefault="00521CCC" w:rsidP="008A4257">
            <w:pPr>
              <w:rPr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реп-родуктивная</w:t>
            </w:r>
            <w:proofErr w:type="spellEnd"/>
            <w:proofErr w:type="gramEnd"/>
          </w:p>
        </w:tc>
        <w:tc>
          <w:tcPr>
            <w:tcW w:w="1417" w:type="dxa"/>
          </w:tcPr>
          <w:p w:rsidR="00521CCC" w:rsidRDefault="00521CCC" w:rsidP="008A4257">
            <w:pPr>
              <w:rPr>
                <w:sz w:val="28"/>
                <w:szCs w:val="28"/>
              </w:rPr>
            </w:pPr>
            <w:r w:rsidRPr="0081317E">
              <w:t xml:space="preserve">Рассказ, </w:t>
            </w:r>
            <w:proofErr w:type="spellStart"/>
            <w:r w:rsidRPr="0081317E"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</w:p>
        </w:tc>
        <w:tc>
          <w:tcPr>
            <w:tcW w:w="1418" w:type="dxa"/>
          </w:tcPr>
          <w:p w:rsidR="00521CCC" w:rsidRDefault="00521CCC" w:rsidP="008A4257">
            <w:r w:rsidRPr="009F3737">
              <w:t>Групповая</w:t>
            </w:r>
            <w:r>
              <w:t xml:space="preserve">. </w:t>
            </w:r>
          </w:p>
          <w:p w:rsidR="00521CCC" w:rsidRPr="00832B17" w:rsidRDefault="00521CCC" w:rsidP="008A4257">
            <w:r>
              <w:t xml:space="preserve">Индивидуальная. </w:t>
            </w:r>
          </w:p>
        </w:tc>
        <w:tc>
          <w:tcPr>
            <w:tcW w:w="3685" w:type="dxa"/>
          </w:tcPr>
          <w:p w:rsidR="00521CCC" w:rsidRPr="00832B17" w:rsidRDefault="00521CCC" w:rsidP="008A4257">
            <w:r w:rsidRPr="00641FCC">
              <w:rPr>
                <w:bCs/>
              </w:rPr>
              <w:t>Знать</w:t>
            </w:r>
            <w:r w:rsidRPr="00CF50EE">
              <w:t xml:space="preserve"> сущность процесса отдел</w:t>
            </w:r>
            <w:r>
              <w:t>ки изделий из сортово</w:t>
            </w:r>
            <w:r w:rsidRPr="00CF50EE">
              <w:t>го метал</w:t>
            </w:r>
            <w:r>
              <w:t xml:space="preserve">ла; инструменты </w:t>
            </w:r>
            <w:r w:rsidRPr="00CF50EE">
              <w:t>для выполнения от</w:t>
            </w:r>
            <w:r>
              <w:t xml:space="preserve">делочных </w:t>
            </w:r>
            <w:r w:rsidRPr="00CF50EE">
              <w:t>операций; виды дек</w:t>
            </w:r>
            <w:r>
              <w:t xml:space="preserve">оративных покрытий; правила безопасной работы. </w:t>
            </w:r>
            <w:r w:rsidRPr="00641FCC">
              <w:rPr>
                <w:bCs/>
              </w:rPr>
              <w:t>Уметь</w:t>
            </w:r>
            <w:r w:rsidRPr="00641FCC">
              <w:t xml:space="preserve"> </w:t>
            </w:r>
            <w:r w:rsidRPr="00CF50EE">
              <w:t>вы</w:t>
            </w:r>
            <w:r>
              <w:t>полнять отделоч</w:t>
            </w:r>
            <w:r w:rsidRPr="00CF50EE">
              <w:t>ные операции при изготовлении изделий из сортового проката</w:t>
            </w:r>
            <w:r>
              <w:t>.</w:t>
            </w:r>
          </w:p>
        </w:tc>
        <w:tc>
          <w:tcPr>
            <w:tcW w:w="1276" w:type="dxa"/>
          </w:tcPr>
          <w:p w:rsidR="00521CCC" w:rsidRPr="00832B17" w:rsidRDefault="00521CCC" w:rsidP="008A4257"/>
        </w:tc>
        <w:tc>
          <w:tcPr>
            <w:tcW w:w="1069" w:type="dxa"/>
          </w:tcPr>
          <w:p w:rsidR="00521CCC" w:rsidRPr="00832B17" w:rsidRDefault="00521CCC" w:rsidP="008A4257"/>
        </w:tc>
      </w:tr>
      <w:tr w:rsidR="00521CCC" w:rsidRPr="00DB37D4" w:rsidTr="008A4257">
        <w:trPr>
          <w:trHeight w:val="178"/>
        </w:trPr>
        <w:tc>
          <w:tcPr>
            <w:tcW w:w="509" w:type="dxa"/>
          </w:tcPr>
          <w:p w:rsidR="00521CCC" w:rsidRDefault="00521CCC" w:rsidP="008A4257"/>
          <w:p w:rsidR="00521CCC" w:rsidRDefault="00521CCC" w:rsidP="008A4257"/>
          <w:p w:rsidR="00521CCC" w:rsidRDefault="00521CCC" w:rsidP="008A4257"/>
          <w:p w:rsidR="00521CCC" w:rsidRPr="00DB78C5" w:rsidRDefault="00521CCC" w:rsidP="008A4257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3568" w:type="dxa"/>
          </w:tcPr>
          <w:p w:rsidR="00521CCC" w:rsidRDefault="00521CCC" w:rsidP="008A4257">
            <w:pPr>
              <w:rPr>
                <w:b/>
              </w:rPr>
            </w:pPr>
            <w:proofErr w:type="gramStart"/>
            <w:r w:rsidRPr="00DD07F0">
              <w:rPr>
                <w:b/>
                <w:lang w:val="en-US"/>
              </w:rPr>
              <w:t>V</w:t>
            </w:r>
            <w:r w:rsidRPr="00657391">
              <w:rPr>
                <w:b/>
              </w:rPr>
              <w:t>.</w:t>
            </w:r>
            <w:r w:rsidRPr="00DD07F0">
              <w:rPr>
                <w:b/>
              </w:rPr>
              <w:t xml:space="preserve">  Культура</w:t>
            </w:r>
            <w:proofErr w:type="gramEnd"/>
            <w:r w:rsidRPr="00DD07F0">
              <w:rPr>
                <w:b/>
              </w:rPr>
              <w:t xml:space="preserve"> дома.</w:t>
            </w:r>
          </w:p>
          <w:p w:rsidR="00521CCC" w:rsidRDefault="00521CCC" w:rsidP="008A4257">
            <w:pPr>
              <w:rPr>
                <w:b/>
              </w:rPr>
            </w:pPr>
          </w:p>
          <w:p w:rsidR="00521CCC" w:rsidRDefault="00521CCC" w:rsidP="008A4257">
            <w:pPr>
              <w:rPr>
                <w:i/>
              </w:rPr>
            </w:pPr>
          </w:p>
          <w:p w:rsidR="00521CCC" w:rsidRPr="00DD07F0" w:rsidRDefault="00521CCC" w:rsidP="008A4257">
            <w:pPr>
              <w:rPr>
                <w:i/>
              </w:rPr>
            </w:pPr>
            <w:r>
              <w:rPr>
                <w:i/>
              </w:rPr>
              <w:t>Закрепление настенных</w:t>
            </w:r>
            <w:r w:rsidRPr="00DD07F0">
              <w:rPr>
                <w:i/>
              </w:rPr>
              <w:t xml:space="preserve"> предметов. Установка форточек, оконных </w:t>
            </w:r>
            <w:r>
              <w:rPr>
                <w:i/>
              </w:rPr>
              <w:t>и дверных</w:t>
            </w:r>
            <w:r w:rsidRPr="00DD07F0">
              <w:rPr>
                <w:i/>
              </w:rPr>
              <w:t xml:space="preserve"> петель</w:t>
            </w:r>
            <w:r>
              <w:rPr>
                <w:i/>
              </w:rPr>
              <w:t>.</w:t>
            </w:r>
          </w:p>
        </w:tc>
        <w:tc>
          <w:tcPr>
            <w:tcW w:w="567" w:type="dxa"/>
          </w:tcPr>
          <w:p w:rsidR="00521CCC" w:rsidRDefault="00521CCC" w:rsidP="008A4257">
            <w:pPr>
              <w:rPr>
                <w:b/>
              </w:rPr>
            </w:pPr>
            <w:r>
              <w:rPr>
                <w:b/>
              </w:rPr>
              <w:t>12</w:t>
            </w:r>
          </w:p>
          <w:p w:rsidR="00521CCC" w:rsidRDefault="00521CCC" w:rsidP="008A4257">
            <w:pPr>
              <w:rPr>
                <w:b/>
              </w:rPr>
            </w:pPr>
          </w:p>
          <w:p w:rsidR="00521CCC" w:rsidRDefault="00521CCC" w:rsidP="008A4257">
            <w:pPr>
              <w:rPr>
                <w:b/>
              </w:rPr>
            </w:pPr>
          </w:p>
          <w:p w:rsidR="00521CCC" w:rsidRPr="00DD07F0" w:rsidRDefault="00521CCC" w:rsidP="008A4257">
            <w:r>
              <w:t>2</w:t>
            </w:r>
          </w:p>
        </w:tc>
        <w:tc>
          <w:tcPr>
            <w:tcW w:w="1560" w:type="dxa"/>
          </w:tcPr>
          <w:p w:rsidR="00521CCC" w:rsidRDefault="00521CCC" w:rsidP="008A4257"/>
          <w:p w:rsidR="00521CCC" w:rsidRDefault="00521CCC" w:rsidP="008A4257"/>
          <w:p w:rsidR="00521CCC" w:rsidRDefault="00521CCC" w:rsidP="008A4257"/>
          <w:p w:rsidR="00521CCC" w:rsidRDefault="00521CCC" w:rsidP="008A4257">
            <w:pPr>
              <w:rPr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реп-родуктивная</w:t>
            </w:r>
            <w:proofErr w:type="spellEnd"/>
            <w:proofErr w:type="gramEnd"/>
          </w:p>
        </w:tc>
        <w:tc>
          <w:tcPr>
            <w:tcW w:w="1417" w:type="dxa"/>
          </w:tcPr>
          <w:p w:rsidR="00521CCC" w:rsidRDefault="00521CCC" w:rsidP="008A4257"/>
          <w:p w:rsidR="00521CCC" w:rsidRDefault="00521CCC" w:rsidP="008A4257"/>
          <w:p w:rsidR="00521CCC" w:rsidRDefault="00521CCC" w:rsidP="008A4257"/>
          <w:p w:rsidR="00521CCC" w:rsidRDefault="00521CCC" w:rsidP="008A4257">
            <w:pPr>
              <w:rPr>
                <w:sz w:val="28"/>
                <w:szCs w:val="28"/>
              </w:rPr>
            </w:pPr>
            <w:r w:rsidRPr="0081317E">
              <w:t xml:space="preserve">Рассказ, </w:t>
            </w:r>
            <w:proofErr w:type="spellStart"/>
            <w:r w:rsidRPr="0081317E"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</w:p>
        </w:tc>
        <w:tc>
          <w:tcPr>
            <w:tcW w:w="1418" w:type="dxa"/>
          </w:tcPr>
          <w:p w:rsidR="00521CCC" w:rsidRDefault="00521CCC" w:rsidP="008A4257"/>
          <w:p w:rsidR="00521CCC" w:rsidRDefault="00521CCC" w:rsidP="008A4257"/>
          <w:p w:rsidR="00521CCC" w:rsidRDefault="00521CCC" w:rsidP="008A4257"/>
          <w:p w:rsidR="00521CCC" w:rsidRDefault="00521CCC" w:rsidP="008A4257">
            <w:r w:rsidRPr="009F3737">
              <w:t>Групповая</w:t>
            </w:r>
            <w:r>
              <w:t xml:space="preserve">. </w:t>
            </w:r>
          </w:p>
          <w:p w:rsidR="00521CCC" w:rsidRPr="00832B17" w:rsidRDefault="00521CCC" w:rsidP="008A4257">
            <w:r>
              <w:t xml:space="preserve">Индивидуальная. </w:t>
            </w:r>
          </w:p>
        </w:tc>
        <w:tc>
          <w:tcPr>
            <w:tcW w:w="3685" w:type="dxa"/>
          </w:tcPr>
          <w:p w:rsidR="00521CCC" w:rsidRDefault="00521CCC" w:rsidP="008A4257">
            <w:r w:rsidRPr="00B56767">
              <w:rPr>
                <w:b/>
                <w:i/>
              </w:rPr>
              <w:t xml:space="preserve">Формирование </w:t>
            </w:r>
            <w:proofErr w:type="spellStart"/>
            <w:r w:rsidRPr="00B56767">
              <w:rPr>
                <w:b/>
                <w:i/>
              </w:rPr>
              <w:t>учебнопознава-тельной</w:t>
            </w:r>
            <w:proofErr w:type="spellEnd"/>
            <w:r w:rsidRPr="00B56767">
              <w:rPr>
                <w:b/>
                <w:i/>
              </w:rPr>
              <w:t xml:space="preserve"> компетентности учащихся.</w:t>
            </w:r>
            <w:r w:rsidRPr="00CF50EE">
              <w:t xml:space="preserve"> </w:t>
            </w:r>
          </w:p>
          <w:p w:rsidR="00521CCC" w:rsidRPr="00B56767" w:rsidRDefault="00521CCC" w:rsidP="008A4257">
            <w:pPr>
              <w:rPr>
                <w:b/>
                <w:i/>
              </w:rPr>
            </w:pPr>
            <w:r>
              <w:t xml:space="preserve">Освоение </w:t>
            </w:r>
            <w:proofErr w:type="spellStart"/>
            <w:r>
              <w:t>р</w:t>
            </w:r>
            <w:r w:rsidRPr="00CF50EE">
              <w:t>емонтно-строитель</w:t>
            </w:r>
            <w:r>
              <w:t>-ных</w:t>
            </w:r>
            <w:proofErr w:type="spellEnd"/>
            <w:r w:rsidRPr="00CF50EE">
              <w:t xml:space="preserve"> рабо</w:t>
            </w:r>
            <w:r>
              <w:t>т</w:t>
            </w:r>
            <w:r w:rsidRPr="00CF50EE">
              <w:t xml:space="preserve"> в жилых помещениях. Инструменты, необходимые для ремонта. </w:t>
            </w:r>
            <w:r>
              <w:t>Знать т</w:t>
            </w:r>
            <w:r w:rsidRPr="00CF50EE">
              <w:t>ехно</w:t>
            </w:r>
            <w:r>
              <w:t>логию</w:t>
            </w:r>
            <w:r w:rsidRPr="00CF50EE">
              <w:t xml:space="preserve"> закрепления настенных предметов. Техноло</w:t>
            </w:r>
            <w:r>
              <w:t>гию</w:t>
            </w:r>
            <w:r w:rsidRPr="00CF50EE">
              <w:t xml:space="preserve"> навешивания форточек, оконных створок и дверей. </w:t>
            </w:r>
            <w:r>
              <w:t>Применять п</w:t>
            </w:r>
            <w:r w:rsidRPr="00CF50EE">
              <w:t>равила безопасной работы</w:t>
            </w:r>
            <w:r>
              <w:t>.</w:t>
            </w:r>
          </w:p>
        </w:tc>
        <w:tc>
          <w:tcPr>
            <w:tcW w:w="1276" w:type="dxa"/>
          </w:tcPr>
          <w:p w:rsidR="00521CCC" w:rsidRPr="00832B17" w:rsidRDefault="00521CCC" w:rsidP="008A4257"/>
        </w:tc>
        <w:tc>
          <w:tcPr>
            <w:tcW w:w="1069" w:type="dxa"/>
          </w:tcPr>
          <w:p w:rsidR="00521CCC" w:rsidRPr="00832B17" w:rsidRDefault="00521CCC" w:rsidP="008A4257"/>
        </w:tc>
      </w:tr>
      <w:tr w:rsidR="00521CCC" w:rsidRPr="00DB37D4" w:rsidTr="008A4257">
        <w:trPr>
          <w:trHeight w:val="178"/>
        </w:trPr>
        <w:tc>
          <w:tcPr>
            <w:tcW w:w="509" w:type="dxa"/>
          </w:tcPr>
          <w:p w:rsidR="00521CCC" w:rsidRPr="00DB78C5" w:rsidRDefault="00521CCC" w:rsidP="008A4257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3568" w:type="dxa"/>
          </w:tcPr>
          <w:p w:rsidR="00521CCC" w:rsidRPr="00DD07F0" w:rsidRDefault="00521CCC" w:rsidP="008A4257">
            <w:pPr>
              <w:rPr>
                <w:i/>
              </w:rPr>
            </w:pPr>
            <w:r>
              <w:rPr>
                <w:i/>
              </w:rPr>
              <w:t xml:space="preserve">Устройство </w:t>
            </w:r>
            <w:r w:rsidRPr="00DD07F0">
              <w:rPr>
                <w:i/>
              </w:rPr>
              <w:t xml:space="preserve">и установка </w:t>
            </w:r>
          </w:p>
          <w:p w:rsidR="00521CCC" w:rsidRPr="00DD07F0" w:rsidRDefault="00521CCC" w:rsidP="008A4257">
            <w:pPr>
              <w:rPr>
                <w:i/>
              </w:rPr>
            </w:pPr>
            <w:r>
              <w:rPr>
                <w:i/>
              </w:rPr>
              <w:t xml:space="preserve">дверных </w:t>
            </w:r>
            <w:r w:rsidRPr="00DD07F0">
              <w:rPr>
                <w:i/>
              </w:rPr>
              <w:t>замков</w:t>
            </w:r>
            <w:r>
              <w:rPr>
                <w:i/>
              </w:rPr>
              <w:t>.</w:t>
            </w:r>
          </w:p>
        </w:tc>
        <w:tc>
          <w:tcPr>
            <w:tcW w:w="567" w:type="dxa"/>
          </w:tcPr>
          <w:p w:rsidR="00521CCC" w:rsidRPr="00DD07F0" w:rsidRDefault="00521CCC" w:rsidP="008A4257">
            <w:r>
              <w:t>2</w:t>
            </w:r>
          </w:p>
        </w:tc>
        <w:tc>
          <w:tcPr>
            <w:tcW w:w="1560" w:type="dxa"/>
          </w:tcPr>
          <w:p w:rsidR="00521CCC" w:rsidRDefault="00521CCC" w:rsidP="008A4257">
            <w:pPr>
              <w:rPr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реп-родуктивная</w:t>
            </w:r>
            <w:proofErr w:type="spellEnd"/>
            <w:proofErr w:type="gramEnd"/>
          </w:p>
        </w:tc>
        <w:tc>
          <w:tcPr>
            <w:tcW w:w="1417" w:type="dxa"/>
          </w:tcPr>
          <w:p w:rsidR="00521CCC" w:rsidRDefault="00521CCC" w:rsidP="008A4257">
            <w:pPr>
              <w:rPr>
                <w:sz w:val="28"/>
                <w:szCs w:val="28"/>
              </w:rPr>
            </w:pPr>
            <w:r w:rsidRPr="0081317E">
              <w:t xml:space="preserve">Рассказ, </w:t>
            </w:r>
            <w:proofErr w:type="spellStart"/>
            <w:r w:rsidRPr="0081317E"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</w:p>
        </w:tc>
        <w:tc>
          <w:tcPr>
            <w:tcW w:w="1418" w:type="dxa"/>
          </w:tcPr>
          <w:p w:rsidR="00521CCC" w:rsidRDefault="00521CCC" w:rsidP="008A4257">
            <w:r w:rsidRPr="009F3737">
              <w:t>Групповая</w:t>
            </w:r>
            <w:r>
              <w:t xml:space="preserve">. </w:t>
            </w:r>
          </w:p>
          <w:p w:rsidR="00521CCC" w:rsidRPr="00832B17" w:rsidRDefault="00521CCC" w:rsidP="008A4257">
            <w:r>
              <w:t xml:space="preserve">Индивидуальная. </w:t>
            </w:r>
          </w:p>
        </w:tc>
        <w:tc>
          <w:tcPr>
            <w:tcW w:w="3685" w:type="dxa"/>
          </w:tcPr>
          <w:p w:rsidR="00521CCC" w:rsidRPr="00CF50EE" w:rsidRDefault="00521CCC" w:rsidP="008A4257">
            <w:r w:rsidRPr="00B56767">
              <w:rPr>
                <w:bCs/>
              </w:rPr>
              <w:t>Знать</w:t>
            </w:r>
            <w:r w:rsidRPr="00CF50EE">
              <w:t xml:space="preserve"> виды и устройство дверных замков; инс</w:t>
            </w:r>
            <w:r>
              <w:t>трументы для установки дверных замков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рименять</w:t>
            </w:r>
            <w:r w:rsidRPr="00CF50EE">
              <w:t xml:space="preserve"> </w:t>
            </w:r>
            <w:r>
              <w:t xml:space="preserve">методы </w:t>
            </w:r>
            <w:r w:rsidRPr="00CF50EE">
              <w:t>безопасной</w:t>
            </w:r>
          </w:p>
          <w:p w:rsidR="00521CCC" w:rsidRPr="00832B17" w:rsidRDefault="00521CCC" w:rsidP="008A4257">
            <w:r w:rsidRPr="00CF50EE">
              <w:t>работы.</w:t>
            </w:r>
            <w:r>
              <w:t xml:space="preserve"> </w:t>
            </w:r>
            <w:r w:rsidRPr="00B56767">
              <w:rPr>
                <w:bCs/>
              </w:rPr>
              <w:t>Уметь</w:t>
            </w:r>
            <w:r w:rsidRPr="00CF50EE">
              <w:t xml:space="preserve"> устанавливать дверные замки</w:t>
            </w:r>
            <w:r>
              <w:t>.</w:t>
            </w:r>
          </w:p>
        </w:tc>
        <w:tc>
          <w:tcPr>
            <w:tcW w:w="1276" w:type="dxa"/>
          </w:tcPr>
          <w:p w:rsidR="00521CCC" w:rsidRPr="00832B17" w:rsidRDefault="00521CCC" w:rsidP="008A4257"/>
        </w:tc>
        <w:tc>
          <w:tcPr>
            <w:tcW w:w="1069" w:type="dxa"/>
          </w:tcPr>
          <w:p w:rsidR="00521CCC" w:rsidRPr="00832B17" w:rsidRDefault="00521CCC" w:rsidP="008A4257"/>
        </w:tc>
      </w:tr>
      <w:tr w:rsidR="00521CCC" w:rsidRPr="00DB37D4" w:rsidTr="008A4257">
        <w:trPr>
          <w:trHeight w:val="178"/>
        </w:trPr>
        <w:tc>
          <w:tcPr>
            <w:tcW w:w="509" w:type="dxa"/>
          </w:tcPr>
          <w:p w:rsidR="00521CCC" w:rsidRPr="00B56767" w:rsidRDefault="00521CCC" w:rsidP="008A4257">
            <w:r w:rsidRPr="00B56767">
              <w:t>25</w:t>
            </w:r>
          </w:p>
        </w:tc>
        <w:tc>
          <w:tcPr>
            <w:tcW w:w="3568" w:type="dxa"/>
          </w:tcPr>
          <w:p w:rsidR="00521CCC" w:rsidRPr="00DD07F0" w:rsidRDefault="00521CCC" w:rsidP="008A4257">
            <w:r w:rsidRPr="00DD07F0">
              <w:rPr>
                <w:i/>
              </w:rPr>
              <w:t>Простейший ремонт сантехнического оборудования</w:t>
            </w:r>
            <w:r w:rsidRPr="00DD07F0">
              <w:t>.</w:t>
            </w:r>
          </w:p>
        </w:tc>
        <w:tc>
          <w:tcPr>
            <w:tcW w:w="567" w:type="dxa"/>
          </w:tcPr>
          <w:p w:rsidR="00521CCC" w:rsidRPr="00DD07F0" w:rsidRDefault="00521CCC" w:rsidP="008A4257">
            <w:r w:rsidRPr="00DD07F0">
              <w:t>2</w:t>
            </w:r>
          </w:p>
        </w:tc>
        <w:tc>
          <w:tcPr>
            <w:tcW w:w="1560" w:type="dxa"/>
          </w:tcPr>
          <w:p w:rsidR="00521CCC" w:rsidRDefault="00521CCC" w:rsidP="008A4257">
            <w:pPr>
              <w:rPr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реп-родуктивная</w:t>
            </w:r>
            <w:proofErr w:type="spellEnd"/>
            <w:proofErr w:type="gramEnd"/>
          </w:p>
        </w:tc>
        <w:tc>
          <w:tcPr>
            <w:tcW w:w="1417" w:type="dxa"/>
          </w:tcPr>
          <w:p w:rsidR="00521CCC" w:rsidRDefault="00521CCC" w:rsidP="008A4257">
            <w:pPr>
              <w:rPr>
                <w:sz w:val="28"/>
                <w:szCs w:val="28"/>
              </w:rPr>
            </w:pPr>
            <w:r w:rsidRPr="0081317E">
              <w:t xml:space="preserve">Рассказ, </w:t>
            </w:r>
            <w:proofErr w:type="spellStart"/>
            <w:r w:rsidRPr="0081317E"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</w:p>
        </w:tc>
        <w:tc>
          <w:tcPr>
            <w:tcW w:w="1418" w:type="dxa"/>
          </w:tcPr>
          <w:p w:rsidR="00521CCC" w:rsidRDefault="00521CCC" w:rsidP="008A4257">
            <w:r w:rsidRPr="009F3737">
              <w:t>Групповая</w:t>
            </w:r>
            <w:r>
              <w:t xml:space="preserve">. </w:t>
            </w:r>
          </w:p>
          <w:p w:rsidR="00521CCC" w:rsidRPr="00832B17" w:rsidRDefault="00521CCC" w:rsidP="008A4257">
            <w:r>
              <w:t xml:space="preserve">Индивидуальная. </w:t>
            </w:r>
          </w:p>
        </w:tc>
        <w:tc>
          <w:tcPr>
            <w:tcW w:w="3685" w:type="dxa"/>
          </w:tcPr>
          <w:p w:rsidR="00521CCC" w:rsidRPr="00CF50EE" w:rsidRDefault="00521CCC" w:rsidP="008A4257">
            <w:r w:rsidRPr="00B56767">
              <w:rPr>
                <w:bCs/>
              </w:rPr>
              <w:t>Знать</w:t>
            </w:r>
            <w:r w:rsidRPr="00CF50EE">
              <w:t xml:space="preserve"> устройство водопроводного крана и смесителя; виды неисправностей и способы их устранения; инструменты для ремонта сантехнического оборудования; правила безопасной работы.</w:t>
            </w:r>
          </w:p>
          <w:p w:rsidR="00521CCC" w:rsidRPr="00832B17" w:rsidRDefault="00521CCC" w:rsidP="008A4257">
            <w:r w:rsidRPr="00B56767">
              <w:rPr>
                <w:bCs/>
              </w:rPr>
              <w:t>Уметь</w:t>
            </w:r>
            <w:r>
              <w:t xml:space="preserve"> выполнять простейший ремонт водопроводных </w:t>
            </w:r>
            <w:r w:rsidRPr="00CF50EE">
              <w:t>кранов и смесителей</w:t>
            </w:r>
            <w:r>
              <w:t>.</w:t>
            </w:r>
          </w:p>
        </w:tc>
        <w:tc>
          <w:tcPr>
            <w:tcW w:w="1276" w:type="dxa"/>
          </w:tcPr>
          <w:p w:rsidR="00521CCC" w:rsidRPr="00832B17" w:rsidRDefault="00521CCC" w:rsidP="008A4257"/>
        </w:tc>
        <w:tc>
          <w:tcPr>
            <w:tcW w:w="1069" w:type="dxa"/>
          </w:tcPr>
          <w:p w:rsidR="00521CCC" w:rsidRPr="00832B17" w:rsidRDefault="00521CCC" w:rsidP="008A4257"/>
        </w:tc>
      </w:tr>
      <w:tr w:rsidR="00521CCC" w:rsidRPr="00DB37D4" w:rsidTr="008A4257">
        <w:trPr>
          <w:trHeight w:val="178"/>
        </w:trPr>
        <w:tc>
          <w:tcPr>
            <w:tcW w:w="509" w:type="dxa"/>
          </w:tcPr>
          <w:p w:rsidR="00521CCC" w:rsidRPr="00DB78C5" w:rsidRDefault="00521CCC" w:rsidP="008A4257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3568" w:type="dxa"/>
          </w:tcPr>
          <w:p w:rsidR="00521CCC" w:rsidRPr="00DD07F0" w:rsidRDefault="00521CCC" w:rsidP="008A4257">
            <w:pPr>
              <w:rPr>
                <w:b/>
                <w:i/>
              </w:rPr>
            </w:pPr>
            <w:r w:rsidRPr="00DD07F0">
              <w:rPr>
                <w:i/>
              </w:rPr>
              <w:t>Основы технологии штукатурных работ.</w:t>
            </w:r>
          </w:p>
        </w:tc>
        <w:tc>
          <w:tcPr>
            <w:tcW w:w="567" w:type="dxa"/>
          </w:tcPr>
          <w:p w:rsidR="00521CCC" w:rsidRPr="00DD07F0" w:rsidRDefault="00521CCC" w:rsidP="008A4257">
            <w:r w:rsidRPr="00DD07F0">
              <w:t>2</w:t>
            </w:r>
          </w:p>
        </w:tc>
        <w:tc>
          <w:tcPr>
            <w:tcW w:w="1560" w:type="dxa"/>
          </w:tcPr>
          <w:p w:rsidR="00521CCC" w:rsidRDefault="00521CCC" w:rsidP="008A4257">
            <w:pPr>
              <w:rPr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реп-родуктивная</w:t>
            </w:r>
            <w:proofErr w:type="spellEnd"/>
            <w:proofErr w:type="gramEnd"/>
          </w:p>
        </w:tc>
        <w:tc>
          <w:tcPr>
            <w:tcW w:w="1417" w:type="dxa"/>
          </w:tcPr>
          <w:p w:rsidR="00521CCC" w:rsidRDefault="00521CCC" w:rsidP="008A4257">
            <w:pPr>
              <w:rPr>
                <w:sz w:val="28"/>
                <w:szCs w:val="28"/>
              </w:rPr>
            </w:pPr>
            <w:r w:rsidRPr="0081317E">
              <w:t xml:space="preserve">Рассказ, </w:t>
            </w:r>
            <w:proofErr w:type="spellStart"/>
            <w:r w:rsidRPr="0081317E"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</w:p>
        </w:tc>
        <w:tc>
          <w:tcPr>
            <w:tcW w:w="1418" w:type="dxa"/>
          </w:tcPr>
          <w:p w:rsidR="00521CCC" w:rsidRDefault="00521CCC" w:rsidP="008A4257">
            <w:r w:rsidRPr="009F3737">
              <w:t>Групповая</w:t>
            </w:r>
            <w:r>
              <w:t xml:space="preserve">. </w:t>
            </w:r>
          </w:p>
          <w:p w:rsidR="00521CCC" w:rsidRPr="00832B17" w:rsidRDefault="00521CCC" w:rsidP="008A4257">
            <w:r>
              <w:t xml:space="preserve">Индивидуальная. </w:t>
            </w:r>
          </w:p>
        </w:tc>
        <w:tc>
          <w:tcPr>
            <w:tcW w:w="3685" w:type="dxa"/>
          </w:tcPr>
          <w:p w:rsidR="00521CCC" w:rsidRPr="00CF50EE" w:rsidRDefault="00521CCC" w:rsidP="008A4257">
            <w:r w:rsidRPr="00B56767">
              <w:rPr>
                <w:bCs/>
              </w:rPr>
              <w:t>Знать</w:t>
            </w:r>
            <w:r w:rsidRPr="00CF50EE">
              <w:t xml:space="preserve"> понятие  </w:t>
            </w:r>
            <w:r w:rsidRPr="00CF50EE">
              <w:rPr>
                <w:i/>
                <w:iCs/>
              </w:rPr>
              <w:t>штукатурка</w:t>
            </w:r>
            <w:r w:rsidRPr="00CF50EE">
              <w:t>; ви</w:t>
            </w:r>
            <w:r>
              <w:t xml:space="preserve">ды штукатурных  </w:t>
            </w:r>
            <w:r w:rsidRPr="00CF50EE">
              <w:t>растворов; ин</w:t>
            </w:r>
            <w:r>
              <w:t xml:space="preserve">струменты  </w:t>
            </w:r>
            <w:r w:rsidRPr="00CF50EE">
              <w:t>для штукатурных ра</w:t>
            </w:r>
            <w:r>
              <w:t xml:space="preserve">бот; </w:t>
            </w:r>
            <w:r w:rsidRPr="00CF50EE">
              <w:t>последовательность ремонта</w:t>
            </w:r>
          </w:p>
          <w:p w:rsidR="00521CCC" w:rsidRPr="00832B17" w:rsidRDefault="00521CCC" w:rsidP="008A4257">
            <w:r w:rsidRPr="00CF50EE">
              <w:t>штукату</w:t>
            </w:r>
            <w:r>
              <w:t xml:space="preserve">рки; правила безопасной работы. </w:t>
            </w:r>
            <w:r w:rsidRPr="00B56767">
              <w:rPr>
                <w:bCs/>
              </w:rPr>
              <w:t>Уметь</w:t>
            </w:r>
            <w:r w:rsidRPr="00CF50EE">
              <w:t xml:space="preserve"> при</w:t>
            </w:r>
            <w:r>
              <w:t>готовлять</w:t>
            </w:r>
            <w:r>
              <w:br/>
              <w:t xml:space="preserve">штукатурные растворы; </w:t>
            </w:r>
            <w:r w:rsidRPr="00CF50EE">
              <w:t>выпол</w:t>
            </w:r>
            <w:r>
              <w:t xml:space="preserve">нять мелкий ремонт - </w:t>
            </w:r>
            <w:r w:rsidRPr="00CF50EE">
              <w:t>штукатурки</w:t>
            </w:r>
            <w:r>
              <w:t>.</w:t>
            </w:r>
          </w:p>
        </w:tc>
        <w:tc>
          <w:tcPr>
            <w:tcW w:w="1276" w:type="dxa"/>
          </w:tcPr>
          <w:p w:rsidR="00521CCC" w:rsidRPr="00832B17" w:rsidRDefault="00521CCC" w:rsidP="008A4257"/>
        </w:tc>
        <w:tc>
          <w:tcPr>
            <w:tcW w:w="1069" w:type="dxa"/>
          </w:tcPr>
          <w:p w:rsidR="00521CCC" w:rsidRPr="00832B17" w:rsidRDefault="00521CCC" w:rsidP="008A4257"/>
        </w:tc>
      </w:tr>
      <w:tr w:rsidR="00521CCC" w:rsidRPr="00DB37D4" w:rsidTr="008A4257">
        <w:trPr>
          <w:trHeight w:val="178"/>
        </w:trPr>
        <w:tc>
          <w:tcPr>
            <w:tcW w:w="509" w:type="dxa"/>
          </w:tcPr>
          <w:p w:rsidR="00521CCC" w:rsidRPr="00DB78C5" w:rsidRDefault="00521CCC" w:rsidP="008A4257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3568" w:type="dxa"/>
          </w:tcPr>
          <w:p w:rsidR="00521CCC" w:rsidRPr="00DD07F0" w:rsidRDefault="00521CCC" w:rsidP="008A4257">
            <w:pPr>
              <w:rPr>
                <w:b/>
                <w:i/>
              </w:rPr>
            </w:pPr>
            <w:r w:rsidRPr="00DD07F0">
              <w:rPr>
                <w:i/>
              </w:rPr>
              <w:t>Техническая эстетика изделий</w:t>
            </w:r>
            <w:r>
              <w:rPr>
                <w:i/>
              </w:rPr>
              <w:t>.</w:t>
            </w:r>
          </w:p>
        </w:tc>
        <w:tc>
          <w:tcPr>
            <w:tcW w:w="567" w:type="dxa"/>
          </w:tcPr>
          <w:p w:rsidR="00521CCC" w:rsidRPr="00DD07F0" w:rsidRDefault="00521CCC" w:rsidP="008A4257">
            <w:r>
              <w:t>2</w:t>
            </w:r>
          </w:p>
        </w:tc>
        <w:tc>
          <w:tcPr>
            <w:tcW w:w="1560" w:type="dxa"/>
          </w:tcPr>
          <w:p w:rsidR="00521CCC" w:rsidRDefault="00521CCC" w:rsidP="008A4257">
            <w:pPr>
              <w:rPr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реп-родуктивная</w:t>
            </w:r>
            <w:proofErr w:type="spellEnd"/>
            <w:proofErr w:type="gramEnd"/>
          </w:p>
        </w:tc>
        <w:tc>
          <w:tcPr>
            <w:tcW w:w="1417" w:type="dxa"/>
          </w:tcPr>
          <w:p w:rsidR="00521CCC" w:rsidRDefault="00521CCC" w:rsidP="008A4257">
            <w:pPr>
              <w:rPr>
                <w:sz w:val="28"/>
                <w:szCs w:val="28"/>
              </w:rPr>
            </w:pPr>
            <w:r w:rsidRPr="0081317E">
              <w:t xml:space="preserve">Рассказ, </w:t>
            </w:r>
            <w:proofErr w:type="spellStart"/>
            <w:r w:rsidRPr="0081317E"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</w:p>
        </w:tc>
        <w:tc>
          <w:tcPr>
            <w:tcW w:w="1418" w:type="dxa"/>
          </w:tcPr>
          <w:p w:rsidR="00521CCC" w:rsidRDefault="00521CCC" w:rsidP="008A4257">
            <w:r w:rsidRPr="009F3737">
              <w:t>Групповая</w:t>
            </w:r>
            <w:r>
              <w:t xml:space="preserve">. </w:t>
            </w:r>
          </w:p>
          <w:p w:rsidR="00521CCC" w:rsidRPr="00832B17" w:rsidRDefault="00521CCC" w:rsidP="008A4257">
            <w:r>
              <w:t xml:space="preserve">Индивидуальная. </w:t>
            </w:r>
          </w:p>
        </w:tc>
        <w:tc>
          <w:tcPr>
            <w:tcW w:w="3685" w:type="dxa"/>
          </w:tcPr>
          <w:p w:rsidR="00521CCC" w:rsidRPr="00832B17" w:rsidRDefault="00521CCC" w:rsidP="008A4257">
            <w:r w:rsidRPr="00494FC2">
              <w:rPr>
                <w:bCs/>
              </w:rPr>
              <w:t>Иметь представления о</w:t>
            </w:r>
            <w:r w:rsidRPr="00CF50EE">
              <w:t xml:space="preserve"> содержа</w:t>
            </w:r>
            <w:r>
              <w:t>нии</w:t>
            </w:r>
            <w:r w:rsidRPr="00CF50EE">
              <w:t xml:space="preserve"> науки</w:t>
            </w:r>
            <w:r>
              <w:t xml:space="preserve"> </w:t>
            </w:r>
            <w:r w:rsidRPr="00CF50EE">
              <w:t>о технической эстетике;</w:t>
            </w:r>
            <w:r>
              <w:t xml:space="preserve"> Знать </w:t>
            </w:r>
            <w:r w:rsidRPr="00CF50EE">
              <w:t xml:space="preserve"> требования к технической эстетике; сущность понятия </w:t>
            </w:r>
            <w:r w:rsidRPr="00CF50EE">
              <w:rPr>
                <w:i/>
                <w:iCs/>
              </w:rPr>
              <w:t xml:space="preserve">золотое сечение </w:t>
            </w:r>
            <w:r w:rsidRPr="00CF50EE">
              <w:t>и способы применения дан</w:t>
            </w:r>
            <w:r>
              <w:t>ного прави</w:t>
            </w:r>
            <w:r w:rsidRPr="00CF50EE">
              <w:t>ла; требова</w:t>
            </w:r>
            <w:r>
              <w:t xml:space="preserve">ние к внешней </w:t>
            </w:r>
            <w:r w:rsidRPr="00CF50EE">
              <w:t>отделке.</w:t>
            </w:r>
            <w:r>
              <w:t xml:space="preserve"> </w:t>
            </w:r>
            <w:r w:rsidRPr="00494FC2">
              <w:rPr>
                <w:bCs/>
              </w:rPr>
              <w:t>Уметь</w:t>
            </w:r>
            <w:r>
              <w:t xml:space="preserve"> </w:t>
            </w:r>
            <w:r w:rsidRPr="00CF50EE">
              <w:t>видеть в процессе</w:t>
            </w:r>
            <w:r>
              <w:t xml:space="preserve"> </w:t>
            </w:r>
            <w:r w:rsidRPr="00CF50EE">
              <w:t>труда и создаваемых предметах красоту во всех её проявлениях</w:t>
            </w:r>
            <w:r>
              <w:t>.</w:t>
            </w:r>
          </w:p>
        </w:tc>
        <w:tc>
          <w:tcPr>
            <w:tcW w:w="1276" w:type="dxa"/>
          </w:tcPr>
          <w:p w:rsidR="00521CCC" w:rsidRPr="00832B17" w:rsidRDefault="00521CCC" w:rsidP="008A4257"/>
        </w:tc>
        <w:tc>
          <w:tcPr>
            <w:tcW w:w="1069" w:type="dxa"/>
          </w:tcPr>
          <w:p w:rsidR="00521CCC" w:rsidRPr="00832B17" w:rsidRDefault="00521CCC" w:rsidP="008A4257"/>
        </w:tc>
      </w:tr>
      <w:tr w:rsidR="00521CCC" w:rsidRPr="00DB37D4" w:rsidTr="008A4257">
        <w:trPr>
          <w:trHeight w:val="178"/>
        </w:trPr>
        <w:tc>
          <w:tcPr>
            <w:tcW w:w="509" w:type="dxa"/>
          </w:tcPr>
          <w:p w:rsidR="00521CCC" w:rsidRPr="00494FC2" w:rsidRDefault="00521CCC" w:rsidP="008A4257">
            <w:r w:rsidRPr="00494FC2">
              <w:t>28</w:t>
            </w:r>
          </w:p>
        </w:tc>
        <w:tc>
          <w:tcPr>
            <w:tcW w:w="3568" w:type="dxa"/>
          </w:tcPr>
          <w:p w:rsidR="00521CCC" w:rsidRPr="00DD07F0" w:rsidRDefault="00521CCC" w:rsidP="008A4257">
            <w:pPr>
              <w:rPr>
                <w:b/>
                <w:i/>
              </w:rPr>
            </w:pPr>
            <w:r w:rsidRPr="00DD07F0">
              <w:rPr>
                <w:i/>
              </w:rPr>
              <w:t xml:space="preserve">Основные требования к проектированию. Элементы </w:t>
            </w:r>
            <w:r w:rsidRPr="00DD07F0">
              <w:rPr>
                <w:i/>
              </w:rPr>
              <w:lastRenderedPageBreak/>
              <w:t>конструирования.</w:t>
            </w:r>
          </w:p>
        </w:tc>
        <w:tc>
          <w:tcPr>
            <w:tcW w:w="567" w:type="dxa"/>
          </w:tcPr>
          <w:p w:rsidR="00521CCC" w:rsidRPr="00DD07F0" w:rsidRDefault="00521CCC" w:rsidP="008A4257">
            <w:r>
              <w:lastRenderedPageBreak/>
              <w:t>2</w:t>
            </w:r>
          </w:p>
        </w:tc>
        <w:tc>
          <w:tcPr>
            <w:tcW w:w="1560" w:type="dxa"/>
          </w:tcPr>
          <w:p w:rsidR="00521CCC" w:rsidRDefault="00521CCC" w:rsidP="008A4257">
            <w:pPr>
              <w:rPr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реп-родуктивная</w:t>
            </w:r>
            <w:proofErr w:type="spellEnd"/>
            <w:proofErr w:type="gramEnd"/>
          </w:p>
        </w:tc>
        <w:tc>
          <w:tcPr>
            <w:tcW w:w="1417" w:type="dxa"/>
          </w:tcPr>
          <w:p w:rsidR="00521CCC" w:rsidRDefault="00521CCC" w:rsidP="008A4257">
            <w:pPr>
              <w:rPr>
                <w:sz w:val="28"/>
                <w:szCs w:val="28"/>
              </w:rPr>
            </w:pPr>
            <w:r w:rsidRPr="0081317E">
              <w:lastRenderedPageBreak/>
              <w:t xml:space="preserve">Рассказ, </w:t>
            </w:r>
            <w:proofErr w:type="spellStart"/>
            <w:r w:rsidRPr="0081317E">
              <w:t>демонстра-</w:t>
            </w:r>
            <w:r w:rsidRPr="0081317E">
              <w:lastRenderedPageBreak/>
              <w:t>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</w:p>
        </w:tc>
        <w:tc>
          <w:tcPr>
            <w:tcW w:w="1418" w:type="dxa"/>
          </w:tcPr>
          <w:p w:rsidR="00521CCC" w:rsidRDefault="00521CCC" w:rsidP="008A4257">
            <w:r w:rsidRPr="009F3737">
              <w:lastRenderedPageBreak/>
              <w:t>Групповая</w:t>
            </w:r>
            <w:r>
              <w:t xml:space="preserve">. </w:t>
            </w:r>
          </w:p>
          <w:p w:rsidR="00521CCC" w:rsidRPr="00832B17" w:rsidRDefault="00521CCC" w:rsidP="008A4257">
            <w:r>
              <w:t>Индивидуаль</w:t>
            </w:r>
            <w:r>
              <w:lastRenderedPageBreak/>
              <w:t xml:space="preserve">ная. </w:t>
            </w:r>
          </w:p>
        </w:tc>
        <w:tc>
          <w:tcPr>
            <w:tcW w:w="3685" w:type="dxa"/>
          </w:tcPr>
          <w:p w:rsidR="00521CCC" w:rsidRPr="00832B17" w:rsidRDefault="00521CCC" w:rsidP="008A4257">
            <w:r w:rsidRPr="00494FC2">
              <w:rPr>
                <w:bCs/>
              </w:rPr>
              <w:lastRenderedPageBreak/>
              <w:t>Знать</w:t>
            </w:r>
            <w:r w:rsidRPr="00CF50EE">
              <w:t xml:space="preserve"> требования, предъявляемые при проектировании изделий; методы </w:t>
            </w:r>
            <w:r w:rsidRPr="00CF50EE">
              <w:lastRenderedPageBreak/>
              <w:t>конструирования; основы</w:t>
            </w:r>
            <w:r>
              <w:t xml:space="preserve"> экономической оценки стоимости </w:t>
            </w:r>
            <w:r w:rsidRPr="00CF50EE">
              <w:t>выполняемого проекта.</w:t>
            </w:r>
            <w:r w:rsidRPr="00CF50EE">
              <w:rPr>
                <w:b/>
                <w:bCs/>
              </w:rPr>
              <w:t xml:space="preserve"> </w:t>
            </w:r>
            <w:r w:rsidRPr="00494FC2">
              <w:rPr>
                <w:bCs/>
              </w:rPr>
              <w:t>Уметь</w:t>
            </w:r>
            <w:r>
              <w:t xml:space="preserve"> анализировать </w:t>
            </w:r>
            <w:r w:rsidRPr="00CF50EE">
              <w:t>свойст</w:t>
            </w:r>
            <w:r>
              <w:t xml:space="preserve">ва объекта; делать </w:t>
            </w:r>
            <w:r w:rsidRPr="00CF50EE">
              <w:t>экономиче</w:t>
            </w:r>
            <w:r>
              <w:t xml:space="preserve">скую оценку </w:t>
            </w:r>
            <w:r w:rsidRPr="00CF50EE">
              <w:t>стоимости проекта</w:t>
            </w:r>
            <w:r>
              <w:t>.</w:t>
            </w:r>
          </w:p>
        </w:tc>
        <w:tc>
          <w:tcPr>
            <w:tcW w:w="1276" w:type="dxa"/>
          </w:tcPr>
          <w:p w:rsidR="00521CCC" w:rsidRPr="00832B17" w:rsidRDefault="00521CCC" w:rsidP="008A4257"/>
        </w:tc>
        <w:tc>
          <w:tcPr>
            <w:tcW w:w="1069" w:type="dxa"/>
          </w:tcPr>
          <w:p w:rsidR="00521CCC" w:rsidRPr="00832B17" w:rsidRDefault="00521CCC" w:rsidP="008A4257"/>
        </w:tc>
      </w:tr>
      <w:tr w:rsidR="00521CCC" w:rsidRPr="00DB37D4" w:rsidTr="008A4257">
        <w:trPr>
          <w:trHeight w:val="178"/>
        </w:trPr>
        <w:tc>
          <w:tcPr>
            <w:tcW w:w="509" w:type="dxa"/>
          </w:tcPr>
          <w:p w:rsidR="00521CCC" w:rsidRPr="00DB78C5" w:rsidRDefault="00521CCC" w:rsidP="008A425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29</w:t>
            </w:r>
          </w:p>
        </w:tc>
        <w:tc>
          <w:tcPr>
            <w:tcW w:w="3568" w:type="dxa"/>
          </w:tcPr>
          <w:p w:rsidR="00521CCC" w:rsidRPr="00657391" w:rsidRDefault="00521CCC" w:rsidP="008A4257">
            <w:pPr>
              <w:rPr>
                <w:b/>
              </w:rPr>
            </w:pPr>
            <w:r w:rsidRPr="00DD07F0">
              <w:rPr>
                <w:b/>
              </w:rPr>
              <w:t>V</w:t>
            </w:r>
            <w:r>
              <w:rPr>
                <w:b/>
                <w:lang w:val="en-US"/>
              </w:rPr>
              <w:t>I</w:t>
            </w:r>
            <w:r w:rsidRPr="00DD07F0">
              <w:rPr>
                <w:b/>
              </w:rPr>
              <w:t>.Творческий проект.</w:t>
            </w:r>
          </w:p>
          <w:p w:rsidR="00521CCC" w:rsidRPr="00657391" w:rsidRDefault="00521CCC" w:rsidP="008A4257">
            <w:pPr>
              <w:rPr>
                <w:b/>
              </w:rPr>
            </w:pPr>
          </w:p>
          <w:p w:rsidR="00521CCC" w:rsidRDefault="00521CCC" w:rsidP="008A4257"/>
          <w:p w:rsidR="00521CCC" w:rsidRPr="00494FC2" w:rsidRDefault="00521CCC" w:rsidP="008A4257">
            <w:pPr>
              <w:rPr>
                <w:i/>
              </w:rPr>
            </w:pPr>
            <w:r w:rsidRPr="00494FC2">
              <w:rPr>
                <w:i/>
              </w:rPr>
              <w:t>Разработка творческого</w:t>
            </w:r>
            <w:r>
              <w:rPr>
                <w:i/>
              </w:rPr>
              <w:t xml:space="preserve"> п</w:t>
            </w:r>
            <w:r w:rsidRPr="00494FC2">
              <w:rPr>
                <w:i/>
              </w:rPr>
              <w:t>роекта.</w:t>
            </w:r>
          </w:p>
        </w:tc>
        <w:tc>
          <w:tcPr>
            <w:tcW w:w="567" w:type="dxa"/>
          </w:tcPr>
          <w:p w:rsidR="00521CCC" w:rsidRDefault="00521CCC" w:rsidP="008A425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  <w:p w:rsidR="00521CCC" w:rsidRDefault="00521CCC" w:rsidP="008A4257">
            <w:pPr>
              <w:rPr>
                <w:b/>
                <w:lang w:val="en-US"/>
              </w:rPr>
            </w:pPr>
          </w:p>
          <w:p w:rsidR="00521CCC" w:rsidRDefault="00521CCC" w:rsidP="008A4257">
            <w:pPr>
              <w:rPr>
                <w:b/>
                <w:lang w:val="en-US"/>
              </w:rPr>
            </w:pPr>
          </w:p>
          <w:p w:rsidR="00521CCC" w:rsidRDefault="00521CCC" w:rsidP="008A4257"/>
          <w:p w:rsidR="00521CCC" w:rsidRPr="00DD07F0" w:rsidRDefault="00521CCC" w:rsidP="008A4257">
            <w:pPr>
              <w:rPr>
                <w:lang w:val="en-US"/>
              </w:rPr>
            </w:pPr>
            <w:r w:rsidRPr="00DD07F0">
              <w:rPr>
                <w:lang w:val="en-US"/>
              </w:rPr>
              <w:t>2</w:t>
            </w:r>
          </w:p>
        </w:tc>
        <w:tc>
          <w:tcPr>
            <w:tcW w:w="1560" w:type="dxa"/>
          </w:tcPr>
          <w:p w:rsidR="00521CCC" w:rsidRDefault="00521CCC" w:rsidP="008A4257"/>
          <w:p w:rsidR="00521CCC" w:rsidRDefault="00521CCC" w:rsidP="008A4257"/>
          <w:p w:rsidR="00521CCC" w:rsidRDefault="00521CCC" w:rsidP="008A4257"/>
          <w:p w:rsidR="00521CCC" w:rsidRDefault="00521CCC" w:rsidP="008A4257"/>
          <w:p w:rsidR="00521CCC" w:rsidRDefault="00521CCC" w:rsidP="008A4257">
            <w:pPr>
              <w:rPr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реп-родуктивная</w:t>
            </w:r>
            <w:proofErr w:type="spellEnd"/>
            <w:proofErr w:type="gramEnd"/>
          </w:p>
        </w:tc>
        <w:tc>
          <w:tcPr>
            <w:tcW w:w="1417" w:type="dxa"/>
          </w:tcPr>
          <w:p w:rsidR="00521CCC" w:rsidRDefault="00521CCC" w:rsidP="008A4257"/>
          <w:p w:rsidR="00521CCC" w:rsidRDefault="00521CCC" w:rsidP="008A4257"/>
          <w:p w:rsidR="00521CCC" w:rsidRDefault="00521CCC" w:rsidP="008A4257"/>
          <w:p w:rsidR="00521CCC" w:rsidRDefault="00521CCC" w:rsidP="008A4257"/>
          <w:p w:rsidR="00521CCC" w:rsidRDefault="00521CCC" w:rsidP="008A4257">
            <w:pPr>
              <w:rPr>
                <w:sz w:val="28"/>
                <w:szCs w:val="28"/>
              </w:rPr>
            </w:pPr>
            <w:r w:rsidRPr="0081317E">
              <w:t xml:space="preserve">Рассказ, </w:t>
            </w:r>
            <w:proofErr w:type="spellStart"/>
            <w:r w:rsidRPr="0081317E"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</w:p>
        </w:tc>
        <w:tc>
          <w:tcPr>
            <w:tcW w:w="1418" w:type="dxa"/>
          </w:tcPr>
          <w:p w:rsidR="00521CCC" w:rsidRDefault="00521CCC" w:rsidP="008A4257"/>
          <w:p w:rsidR="00521CCC" w:rsidRDefault="00521CCC" w:rsidP="008A4257"/>
          <w:p w:rsidR="00521CCC" w:rsidRDefault="00521CCC" w:rsidP="008A4257"/>
          <w:p w:rsidR="00521CCC" w:rsidRDefault="00521CCC" w:rsidP="008A4257"/>
          <w:p w:rsidR="00521CCC" w:rsidRDefault="00521CCC" w:rsidP="008A4257">
            <w:r w:rsidRPr="009F3737">
              <w:t>Групповая</w:t>
            </w:r>
            <w:r>
              <w:t xml:space="preserve">. </w:t>
            </w:r>
          </w:p>
          <w:p w:rsidR="00521CCC" w:rsidRPr="00832B17" w:rsidRDefault="00521CCC" w:rsidP="008A4257">
            <w:r>
              <w:t xml:space="preserve">Индивидуальная. </w:t>
            </w:r>
          </w:p>
        </w:tc>
        <w:tc>
          <w:tcPr>
            <w:tcW w:w="3685" w:type="dxa"/>
          </w:tcPr>
          <w:p w:rsidR="00521CCC" w:rsidRDefault="00521CCC" w:rsidP="008A4257">
            <w:pPr>
              <w:rPr>
                <w:b/>
                <w:i/>
              </w:rPr>
            </w:pPr>
            <w:r w:rsidRPr="00B56767">
              <w:rPr>
                <w:b/>
                <w:i/>
              </w:rPr>
              <w:t>Формирование познавательно-смысловой компетентности учащихся.</w:t>
            </w:r>
          </w:p>
          <w:p w:rsidR="00521CCC" w:rsidRDefault="00521CCC" w:rsidP="008A4257">
            <w:pPr>
              <w:rPr>
                <w:b/>
                <w:i/>
              </w:rPr>
            </w:pPr>
          </w:p>
          <w:p w:rsidR="00521CCC" w:rsidRPr="00CF50EE" w:rsidRDefault="00521CCC" w:rsidP="008A4257">
            <w:r w:rsidRPr="00494FC2">
              <w:rPr>
                <w:bCs/>
              </w:rPr>
              <w:t>Знать</w:t>
            </w:r>
            <w:r w:rsidRPr="00494FC2">
              <w:t xml:space="preserve"> </w:t>
            </w:r>
            <w:r w:rsidRPr="00CF50EE">
              <w:t>методы определения по</w:t>
            </w:r>
            <w:r>
              <w:t xml:space="preserve">требностей и спроса </w:t>
            </w:r>
            <w:r w:rsidRPr="00CF50EE">
              <w:t>на рынке то</w:t>
            </w:r>
            <w:r>
              <w:t xml:space="preserve">варов и услуг; </w:t>
            </w:r>
            <w:r w:rsidRPr="00CF50EE">
              <w:t>м</w:t>
            </w:r>
            <w:r>
              <w:t xml:space="preserve">етоды поиска информации </w:t>
            </w:r>
            <w:r w:rsidRPr="00CF50EE">
              <w:t>об изделиях и материалах; последовательность раз</w:t>
            </w:r>
            <w:r>
              <w:t>ра</w:t>
            </w:r>
            <w:r w:rsidRPr="00CF50EE">
              <w:t>ботки творческого проекта.</w:t>
            </w:r>
          </w:p>
          <w:p w:rsidR="00521CCC" w:rsidRPr="00494FC2" w:rsidRDefault="00521CCC" w:rsidP="008A4257">
            <w:r w:rsidRPr="00494FC2">
              <w:rPr>
                <w:bCs/>
              </w:rPr>
              <w:t>Уметь</w:t>
            </w:r>
            <w:r>
              <w:t xml:space="preserve"> обосновывать идею </w:t>
            </w:r>
            <w:r w:rsidRPr="00CF50EE">
              <w:t>изделия на основе маркетинговых опросов; анализировать возможность изготовления изделия; составлять технологическую карту</w:t>
            </w:r>
            <w:r>
              <w:t>.</w:t>
            </w:r>
          </w:p>
        </w:tc>
        <w:tc>
          <w:tcPr>
            <w:tcW w:w="1276" w:type="dxa"/>
          </w:tcPr>
          <w:p w:rsidR="00521CCC" w:rsidRPr="00832B17" w:rsidRDefault="00521CCC" w:rsidP="008A4257"/>
        </w:tc>
        <w:tc>
          <w:tcPr>
            <w:tcW w:w="1069" w:type="dxa"/>
          </w:tcPr>
          <w:p w:rsidR="00521CCC" w:rsidRPr="00832B17" w:rsidRDefault="00521CCC" w:rsidP="008A4257"/>
        </w:tc>
      </w:tr>
      <w:tr w:rsidR="00521CCC" w:rsidRPr="00DB37D4" w:rsidTr="008A4257">
        <w:trPr>
          <w:trHeight w:val="178"/>
        </w:trPr>
        <w:tc>
          <w:tcPr>
            <w:tcW w:w="509" w:type="dxa"/>
          </w:tcPr>
          <w:p w:rsidR="00521CCC" w:rsidRDefault="00521CCC" w:rsidP="008A4257">
            <w:pPr>
              <w:rPr>
                <w:lang w:val="en-US"/>
              </w:rPr>
            </w:pPr>
            <w:r>
              <w:rPr>
                <w:lang w:val="en-US"/>
              </w:rPr>
              <w:t>30-32</w:t>
            </w:r>
          </w:p>
        </w:tc>
        <w:tc>
          <w:tcPr>
            <w:tcW w:w="3568" w:type="dxa"/>
          </w:tcPr>
          <w:p w:rsidR="00521CCC" w:rsidRPr="00CF50EE" w:rsidRDefault="00521CCC" w:rsidP="008A4257">
            <w:r w:rsidRPr="00CF50EE">
              <w:t xml:space="preserve">Выбор </w:t>
            </w:r>
            <w:r w:rsidRPr="00CF50EE">
              <w:br/>
              <w:t xml:space="preserve">и оформление </w:t>
            </w:r>
            <w:proofErr w:type="gramStart"/>
            <w:r w:rsidRPr="00CF50EE">
              <w:t>творческого</w:t>
            </w:r>
            <w:proofErr w:type="gramEnd"/>
          </w:p>
          <w:p w:rsidR="00521CCC" w:rsidRPr="00D26D49" w:rsidRDefault="00521CCC" w:rsidP="008A4257">
            <w:pPr>
              <w:rPr>
                <w:b/>
              </w:rPr>
            </w:pPr>
            <w:r w:rsidRPr="00CF50EE">
              <w:t>проекта</w:t>
            </w:r>
          </w:p>
        </w:tc>
        <w:tc>
          <w:tcPr>
            <w:tcW w:w="567" w:type="dxa"/>
          </w:tcPr>
          <w:p w:rsidR="00521CCC" w:rsidRPr="00DD07F0" w:rsidRDefault="00521CCC" w:rsidP="008A4257">
            <w:pPr>
              <w:rPr>
                <w:lang w:val="en-US"/>
              </w:rPr>
            </w:pPr>
            <w:r w:rsidRPr="00DD07F0">
              <w:rPr>
                <w:lang w:val="en-US"/>
              </w:rPr>
              <w:t>6</w:t>
            </w:r>
          </w:p>
        </w:tc>
        <w:tc>
          <w:tcPr>
            <w:tcW w:w="1560" w:type="dxa"/>
          </w:tcPr>
          <w:p w:rsidR="00521CCC" w:rsidRDefault="00521CCC" w:rsidP="008A4257">
            <w:pPr>
              <w:rPr>
                <w:sz w:val="28"/>
                <w:szCs w:val="28"/>
              </w:rPr>
            </w:pPr>
            <w:r>
              <w:t>Репродуктивная.</w:t>
            </w:r>
          </w:p>
        </w:tc>
        <w:tc>
          <w:tcPr>
            <w:tcW w:w="1417" w:type="dxa"/>
          </w:tcPr>
          <w:p w:rsidR="00521CCC" w:rsidRDefault="00521CCC" w:rsidP="008A4257">
            <w:pPr>
              <w:rPr>
                <w:sz w:val="28"/>
                <w:szCs w:val="28"/>
              </w:rPr>
            </w:pPr>
            <w:r>
              <w:t>Практи</w:t>
            </w:r>
            <w:r w:rsidRPr="0081317E">
              <w:t>кум</w:t>
            </w:r>
            <w:r>
              <w:t>.</w:t>
            </w:r>
          </w:p>
        </w:tc>
        <w:tc>
          <w:tcPr>
            <w:tcW w:w="1418" w:type="dxa"/>
          </w:tcPr>
          <w:p w:rsidR="00521CCC" w:rsidRPr="00832B17" w:rsidRDefault="00521CCC" w:rsidP="008A4257">
            <w:r>
              <w:t xml:space="preserve">Индивидуальная. </w:t>
            </w:r>
          </w:p>
        </w:tc>
        <w:tc>
          <w:tcPr>
            <w:tcW w:w="3685" w:type="dxa"/>
          </w:tcPr>
          <w:p w:rsidR="00521CCC" w:rsidRPr="00CF50EE" w:rsidRDefault="00521CCC" w:rsidP="008A4257">
            <w:r w:rsidRPr="00494FC2">
              <w:rPr>
                <w:bCs/>
              </w:rPr>
              <w:t>Знать</w:t>
            </w:r>
            <w:r w:rsidRPr="00CF50EE">
              <w:t xml:space="preserve"> последовательность работы над проектом; технологические операции; правила оформления проектных материалов.</w:t>
            </w:r>
          </w:p>
          <w:p w:rsidR="00521CCC" w:rsidRPr="00832B17" w:rsidRDefault="00521CCC" w:rsidP="008A4257">
            <w:r w:rsidRPr="00494FC2">
              <w:rPr>
                <w:bCs/>
              </w:rPr>
              <w:t>Уметь</w:t>
            </w:r>
            <w:r w:rsidRPr="00494FC2">
              <w:t xml:space="preserve"> </w:t>
            </w:r>
            <w:r>
              <w:t xml:space="preserve">обосновывать свой </w:t>
            </w:r>
            <w:r w:rsidRPr="00CF50EE">
              <w:t>выбор темы; разрабатывать конструкцию изделия; изготовить изде</w:t>
            </w:r>
            <w:r>
              <w:t xml:space="preserve">лие; оформлять </w:t>
            </w:r>
            <w:r w:rsidRPr="00CF50EE">
              <w:t>творческий проект; представлять свою работу</w:t>
            </w:r>
            <w:r>
              <w:t>.</w:t>
            </w:r>
          </w:p>
        </w:tc>
        <w:tc>
          <w:tcPr>
            <w:tcW w:w="1276" w:type="dxa"/>
          </w:tcPr>
          <w:p w:rsidR="00521CCC" w:rsidRPr="00832B17" w:rsidRDefault="00521CCC" w:rsidP="008A4257"/>
        </w:tc>
        <w:tc>
          <w:tcPr>
            <w:tcW w:w="1069" w:type="dxa"/>
          </w:tcPr>
          <w:p w:rsidR="00521CCC" w:rsidRPr="00832B17" w:rsidRDefault="00521CCC" w:rsidP="008A4257"/>
        </w:tc>
      </w:tr>
      <w:tr w:rsidR="00521CCC" w:rsidRPr="00DB37D4" w:rsidTr="008A4257">
        <w:trPr>
          <w:trHeight w:val="178"/>
        </w:trPr>
        <w:tc>
          <w:tcPr>
            <w:tcW w:w="509" w:type="dxa"/>
          </w:tcPr>
          <w:p w:rsidR="00521CCC" w:rsidRPr="009E6C31" w:rsidRDefault="00521CCC" w:rsidP="008A4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9E6C31">
              <w:rPr>
                <w:sz w:val="28"/>
                <w:szCs w:val="28"/>
              </w:rPr>
              <w:t>3</w:t>
            </w:r>
          </w:p>
        </w:tc>
        <w:tc>
          <w:tcPr>
            <w:tcW w:w="3568" w:type="dxa"/>
          </w:tcPr>
          <w:p w:rsidR="00521CCC" w:rsidRDefault="00521CCC" w:rsidP="008A4257">
            <w:pPr>
              <w:rPr>
                <w:b/>
              </w:rPr>
            </w:pPr>
            <w:r>
              <w:rPr>
                <w:b/>
                <w:lang w:val="en-US"/>
              </w:rPr>
              <w:t>VII</w:t>
            </w:r>
            <w:r w:rsidRPr="00315EB2">
              <w:rPr>
                <w:b/>
              </w:rPr>
              <w:t>.</w:t>
            </w:r>
            <w:r w:rsidRPr="00CF708F">
              <w:rPr>
                <w:b/>
                <w:sz w:val="28"/>
                <w:szCs w:val="28"/>
              </w:rPr>
              <w:t xml:space="preserve"> </w:t>
            </w:r>
            <w:r w:rsidRPr="00055EEF">
              <w:rPr>
                <w:b/>
              </w:rPr>
              <w:t>Эстетика приусадебного участка.</w:t>
            </w:r>
            <w:r w:rsidRPr="00315EB2">
              <w:rPr>
                <w:b/>
              </w:rPr>
              <w:t xml:space="preserve"> </w:t>
            </w:r>
          </w:p>
          <w:p w:rsidR="00521CCC" w:rsidRDefault="00521CCC" w:rsidP="008A4257">
            <w:pPr>
              <w:rPr>
                <w:b/>
              </w:rPr>
            </w:pPr>
          </w:p>
          <w:p w:rsidR="00521CCC" w:rsidRPr="00315EB2" w:rsidRDefault="00521CCC" w:rsidP="008A4257">
            <w:pPr>
              <w:rPr>
                <w:i/>
              </w:rPr>
            </w:pPr>
            <w:r>
              <w:rPr>
                <w:i/>
              </w:rPr>
              <w:t>Сооружение защищенного грунта. Выращивание рассады овощных культур.</w:t>
            </w:r>
          </w:p>
        </w:tc>
        <w:tc>
          <w:tcPr>
            <w:tcW w:w="567" w:type="dxa"/>
          </w:tcPr>
          <w:p w:rsidR="00521CCC" w:rsidRPr="00DD07F0" w:rsidRDefault="00521CCC" w:rsidP="008A425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D07F0">
              <w:rPr>
                <w:b/>
                <w:sz w:val="28"/>
                <w:szCs w:val="28"/>
              </w:rPr>
              <w:t xml:space="preserve">6   </w:t>
            </w:r>
          </w:p>
          <w:p w:rsidR="00521CCC" w:rsidRDefault="00521CCC" w:rsidP="008A4257">
            <w:pPr>
              <w:rPr>
                <w:sz w:val="28"/>
                <w:szCs w:val="28"/>
              </w:rPr>
            </w:pPr>
          </w:p>
          <w:p w:rsidR="00521CCC" w:rsidRDefault="00521CCC" w:rsidP="008A4257">
            <w:pPr>
              <w:rPr>
                <w:sz w:val="28"/>
                <w:szCs w:val="28"/>
              </w:rPr>
            </w:pPr>
          </w:p>
          <w:p w:rsidR="00521CCC" w:rsidRDefault="00521CCC" w:rsidP="008A4257">
            <w:pPr>
              <w:rPr>
                <w:sz w:val="28"/>
                <w:szCs w:val="28"/>
              </w:rPr>
            </w:pPr>
          </w:p>
          <w:p w:rsidR="00521CCC" w:rsidRDefault="00521CCC" w:rsidP="008A4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521CCC" w:rsidRDefault="00521CCC" w:rsidP="008A4257"/>
          <w:p w:rsidR="00521CCC" w:rsidRDefault="00521CCC" w:rsidP="008A4257"/>
          <w:p w:rsidR="00521CCC" w:rsidRDefault="00521CCC" w:rsidP="008A4257"/>
          <w:p w:rsidR="00521CCC" w:rsidRDefault="00521CCC" w:rsidP="008A4257"/>
          <w:p w:rsidR="00521CCC" w:rsidRDefault="00521CCC" w:rsidP="008A4257">
            <w:pPr>
              <w:rPr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реп-родуктивная</w:t>
            </w:r>
            <w:proofErr w:type="spellEnd"/>
            <w:proofErr w:type="gramEnd"/>
          </w:p>
        </w:tc>
        <w:tc>
          <w:tcPr>
            <w:tcW w:w="1417" w:type="dxa"/>
          </w:tcPr>
          <w:p w:rsidR="00521CCC" w:rsidRDefault="00521CCC" w:rsidP="008A4257"/>
          <w:p w:rsidR="00521CCC" w:rsidRDefault="00521CCC" w:rsidP="008A4257"/>
          <w:p w:rsidR="00521CCC" w:rsidRDefault="00521CCC" w:rsidP="008A4257"/>
          <w:p w:rsidR="00521CCC" w:rsidRDefault="00521CCC" w:rsidP="008A4257"/>
          <w:p w:rsidR="00521CCC" w:rsidRDefault="00521CCC" w:rsidP="008A4257">
            <w:pPr>
              <w:rPr>
                <w:sz w:val="28"/>
                <w:szCs w:val="28"/>
              </w:rPr>
            </w:pPr>
            <w:r w:rsidRPr="0081317E">
              <w:t xml:space="preserve">Рассказ, </w:t>
            </w:r>
            <w:proofErr w:type="spellStart"/>
            <w:r w:rsidRPr="0081317E"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  <w:r>
              <w:t>.</w:t>
            </w:r>
          </w:p>
        </w:tc>
        <w:tc>
          <w:tcPr>
            <w:tcW w:w="1418" w:type="dxa"/>
          </w:tcPr>
          <w:p w:rsidR="00521CCC" w:rsidRDefault="00521CCC" w:rsidP="008A4257">
            <w:pPr>
              <w:rPr>
                <w:i/>
              </w:rPr>
            </w:pPr>
          </w:p>
          <w:p w:rsidR="00521CCC" w:rsidRDefault="00521CCC" w:rsidP="008A4257">
            <w:pPr>
              <w:rPr>
                <w:i/>
              </w:rPr>
            </w:pPr>
          </w:p>
          <w:p w:rsidR="00521CCC" w:rsidRDefault="00521CCC" w:rsidP="008A4257">
            <w:pPr>
              <w:rPr>
                <w:i/>
              </w:rPr>
            </w:pPr>
          </w:p>
          <w:p w:rsidR="00521CCC" w:rsidRDefault="00521CCC" w:rsidP="008A4257">
            <w:pPr>
              <w:rPr>
                <w:i/>
              </w:rPr>
            </w:pPr>
          </w:p>
          <w:p w:rsidR="00521CCC" w:rsidRDefault="00521CCC" w:rsidP="008A4257">
            <w:pPr>
              <w:rPr>
                <w:i/>
              </w:rPr>
            </w:pPr>
            <w:r w:rsidRPr="003811C7">
              <w:rPr>
                <w:i/>
              </w:rPr>
              <w:t>Групповая</w:t>
            </w:r>
            <w:r>
              <w:rPr>
                <w:i/>
              </w:rPr>
              <w:t>.</w:t>
            </w:r>
          </w:p>
          <w:p w:rsidR="00521CCC" w:rsidRDefault="00521CCC" w:rsidP="008A4257">
            <w:pPr>
              <w:rPr>
                <w:sz w:val="28"/>
                <w:szCs w:val="28"/>
              </w:rPr>
            </w:pPr>
            <w:r>
              <w:t xml:space="preserve">Работа на </w:t>
            </w:r>
            <w:proofErr w:type="spellStart"/>
            <w:proofErr w:type="gramStart"/>
            <w:r>
              <w:t>пришколь-ном</w:t>
            </w:r>
            <w:proofErr w:type="spellEnd"/>
            <w:proofErr w:type="gramEnd"/>
            <w:r>
              <w:t xml:space="preserve"> участке.</w:t>
            </w:r>
          </w:p>
        </w:tc>
        <w:tc>
          <w:tcPr>
            <w:tcW w:w="3685" w:type="dxa"/>
          </w:tcPr>
          <w:p w:rsidR="00521CCC" w:rsidRDefault="00521CCC" w:rsidP="008A4257">
            <w:pPr>
              <w:rPr>
                <w:i/>
                <w:sz w:val="28"/>
                <w:szCs w:val="28"/>
              </w:rPr>
            </w:pPr>
            <w:r w:rsidRPr="00813AA1">
              <w:rPr>
                <w:b/>
                <w:i/>
              </w:rPr>
              <w:t>Формирование социально-трудовой, личностной и общекультурной компетентности учащихся</w:t>
            </w:r>
            <w:r>
              <w:rPr>
                <w:i/>
                <w:sz w:val="28"/>
                <w:szCs w:val="28"/>
              </w:rPr>
              <w:t>.</w:t>
            </w:r>
          </w:p>
          <w:p w:rsidR="00521CCC" w:rsidRDefault="00521CCC" w:rsidP="008A4257">
            <w:pPr>
              <w:rPr>
                <w:i/>
              </w:rPr>
            </w:pPr>
            <w:r>
              <w:t xml:space="preserve">Применять правила ТБ при </w:t>
            </w:r>
            <w:proofErr w:type="spellStart"/>
            <w:r>
              <w:t>рабо-те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сельскохозяйственным </w:t>
            </w:r>
            <w:proofErr w:type="spellStart"/>
            <w:r>
              <w:t>ин-вентарем</w:t>
            </w:r>
            <w:proofErr w:type="spellEnd"/>
            <w:r>
              <w:t xml:space="preserve">. Выполнять </w:t>
            </w:r>
            <w:proofErr w:type="spellStart"/>
            <w:proofErr w:type="gramStart"/>
            <w:r>
              <w:t>самостоя-</w:t>
            </w:r>
            <w:r w:rsidRPr="008E4767">
              <w:rPr>
                <w:i/>
              </w:rPr>
              <w:t>тельно</w:t>
            </w:r>
            <w:proofErr w:type="spellEnd"/>
            <w:proofErr w:type="gramEnd"/>
            <w:r w:rsidRPr="008E4767">
              <w:rPr>
                <w:i/>
              </w:rPr>
              <w:t xml:space="preserve"> </w:t>
            </w:r>
            <w:r>
              <w:rPr>
                <w:i/>
              </w:rPr>
              <w:t xml:space="preserve">сооружение защитного грунта </w:t>
            </w:r>
            <w:r w:rsidRPr="008E4767">
              <w:rPr>
                <w:i/>
              </w:rPr>
              <w:t>с соблюдением правил ТБ</w:t>
            </w:r>
            <w:r>
              <w:rPr>
                <w:i/>
              </w:rPr>
              <w:t>.</w:t>
            </w:r>
          </w:p>
          <w:p w:rsidR="00521CCC" w:rsidRDefault="00521CCC" w:rsidP="008A425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21CCC" w:rsidRDefault="00521CCC" w:rsidP="008A4257">
            <w:pPr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521CCC" w:rsidRDefault="00521CCC" w:rsidP="008A4257">
            <w:pPr>
              <w:rPr>
                <w:sz w:val="28"/>
                <w:szCs w:val="28"/>
              </w:rPr>
            </w:pPr>
          </w:p>
        </w:tc>
      </w:tr>
      <w:tr w:rsidR="00521CCC" w:rsidRPr="00DB37D4" w:rsidTr="008A4257">
        <w:trPr>
          <w:trHeight w:val="178"/>
        </w:trPr>
        <w:tc>
          <w:tcPr>
            <w:tcW w:w="509" w:type="dxa"/>
          </w:tcPr>
          <w:p w:rsidR="00521CCC" w:rsidRPr="0000370D" w:rsidRDefault="00521CCC" w:rsidP="008A425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3568" w:type="dxa"/>
          </w:tcPr>
          <w:p w:rsidR="00521CCC" w:rsidRPr="0042592E" w:rsidRDefault="00521CCC" w:rsidP="008A4257">
            <w:pPr>
              <w:rPr>
                <w:i/>
              </w:rPr>
            </w:pPr>
            <w:r>
              <w:rPr>
                <w:i/>
              </w:rPr>
              <w:t>Выращивание огурца в условиях защищенного грунта. Выращивание огурца в открытом грунте.</w:t>
            </w:r>
          </w:p>
        </w:tc>
        <w:tc>
          <w:tcPr>
            <w:tcW w:w="567" w:type="dxa"/>
          </w:tcPr>
          <w:p w:rsidR="00521CCC" w:rsidRDefault="00521CCC" w:rsidP="008A4257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21CCC" w:rsidRDefault="00521CCC" w:rsidP="008A4257">
            <w:pPr>
              <w:rPr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реп-родуктивная</w:t>
            </w:r>
            <w:proofErr w:type="spellEnd"/>
            <w:proofErr w:type="gramEnd"/>
          </w:p>
        </w:tc>
        <w:tc>
          <w:tcPr>
            <w:tcW w:w="1417" w:type="dxa"/>
          </w:tcPr>
          <w:p w:rsidR="00521CCC" w:rsidRDefault="00521CCC" w:rsidP="008A4257">
            <w:pPr>
              <w:rPr>
                <w:sz w:val="28"/>
                <w:szCs w:val="28"/>
              </w:rPr>
            </w:pPr>
            <w:r w:rsidRPr="0081317E">
              <w:t xml:space="preserve">Рассказ, </w:t>
            </w:r>
            <w:proofErr w:type="spellStart"/>
            <w:r w:rsidRPr="0081317E"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  <w:r>
              <w:t>.</w:t>
            </w:r>
          </w:p>
        </w:tc>
        <w:tc>
          <w:tcPr>
            <w:tcW w:w="1418" w:type="dxa"/>
          </w:tcPr>
          <w:p w:rsidR="00521CCC" w:rsidRDefault="00521CCC" w:rsidP="008A4257">
            <w:pPr>
              <w:rPr>
                <w:i/>
              </w:rPr>
            </w:pPr>
            <w:r w:rsidRPr="003811C7">
              <w:rPr>
                <w:i/>
              </w:rPr>
              <w:t>Групповая</w:t>
            </w:r>
            <w:r>
              <w:rPr>
                <w:i/>
              </w:rPr>
              <w:t>.</w:t>
            </w:r>
          </w:p>
          <w:p w:rsidR="00521CCC" w:rsidRDefault="00521CCC" w:rsidP="008A4257">
            <w:pPr>
              <w:rPr>
                <w:sz w:val="28"/>
                <w:szCs w:val="28"/>
              </w:rPr>
            </w:pPr>
            <w:r>
              <w:t xml:space="preserve">Работа на </w:t>
            </w:r>
            <w:proofErr w:type="spellStart"/>
            <w:proofErr w:type="gramStart"/>
            <w:r>
              <w:t>пришколь-ном</w:t>
            </w:r>
            <w:proofErr w:type="spellEnd"/>
            <w:proofErr w:type="gramEnd"/>
            <w:r>
              <w:t xml:space="preserve"> участке.</w:t>
            </w:r>
          </w:p>
        </w:tc>
        <w:tc>
          <w:tcPr>
            <w:tcW w:w="3685" w:type="dxa"/>
          </w:tcPr>
          <w:p w:rsidR="00521CCC" w:rsidRDefault="00521CCC" w:rsidP="008A4257">
            <w:pPr>
              <w:rPr>
                <w:sz w:val="28"/>
                <w:szCs w:val="28"/>
              </w:rPr>
            </w:pPr>
            <w:r>
              <w:t xml:space="preserve">Применять правила ТБ при </w:t>
            </w:r>
            <w:proofErr w:type="spellStart"/>
            <w:r>
              <w:t>рабо-те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сельскохозяйственным </w:t>
            </w:r>
            <w:proofErr w:type="spellStart"/>
            <w:r>
              <w:t>ин-вентарем</w:t>
            </w:r>
            <w:proofErr w:type="spellEnd"/>
            <w:r>
              <w:t>. Иметь представление  о различии выращивания в защищённом и открытом грунте.</w:t>
            </w:r>
          </w:p>
        </w:tc>
        <w:tc>
          <w:tcPr>
            <w:tcW w:w="1276" w:type="dxa"/>
          </w:tcPr>
          <w:p w:rsidR="00521CCC" w:rsidRDefault="00521CCC" w:rsidP="008A4257">
            <w:pPr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521CCC" w:rsidRDefault="00521CCC" w:rsidP="008A4257">
            <w:pPr>
              <w:rPr>
                <w:sz w:val="28"/>
                <w:szCs w:val="28"/>
              </w:rPr>
            </w:pPr>
          </w:p>
        </w:tc>
      </w:tr>
      <w:tr w:rsidR="00521CCC" w:rsidRPr="00DB37D4" w:rsidTr="008A4257">
        <w:trPr>
          <w:trHeight w:val="178"/>
        </w:trPr>
        <w:tc>
          <w:tcPr>
            <w:tcW w:w="509" w:type="dxa"/>
          </w:tcPr>
          <w:p w:rsidR="00521CCC" w:rsidRPr="0000370D" w:rsidRDefault="00521CCC" w:rsidP="008A425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3568" w:type="dxa"/>
          </w:tcPr>
          <w:p w:rsidR="00521CCC" w:rsidRDefault="00521CCC" w:rsidP="008A4257">
            <w:pPr>
              <w:rPr>
                <w:i/>
              </w:rPr>
            </w:pPr>
            <w:r>
              <w:rPr>
                <w:i/>
              </w:rPr>
              <w:t>Выращивание томата.</w:t>
            </w:r>
          </w:p>
          <w:p w:rsidR="00521CCC" w:rsidRPr="0042592E" w:rsidRDefault="00521CCC" w:rsidP="008A4257">
            <w:pPr>
              <w:rPr>
                <w:i/>
              </w:rPr>
            </w:pPr>
            <w:r>
              <w:rPr>
                <w:i/>
              </w:rPr>
              <w:t>Выращивание капусты белокочанной.</w:t>
            </w:r>
          </w:p>
        </w:tc>
        <w:tc>
          <w:tcPr>
            <w:tcW w:w="567" w:type="dxa"/>
          </w:tcPr>
          <w:p w:rsidR="00521CCC" w:rsidRDefault="00521CCC" w:rsidP="008A4257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21CCC" w:rsidRDefault="00521CCC" w:rsidP="008A4257">
            <w:pPr>
              <w:rPr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реп-родуктивная</w:t>
            </w:r>
            <w:proofErr w:type="spellEnd"/>
            <w:proofErr w:type="gramEnd"/>
          </w:p>
        </w:tc>
        <w:tc>
          <w:tcPr>
            <w:tcW w:w="1417" w:type="dxa"/>
          </w:tcPr>
          <w:p w:rsidR="00521CCC" w:rsidRDefault="00521CCC" w:rsidP="008A4257">
            <w:pPr>
              <w:rPr>
                <w:sz w:val="28"/>
                <w:szCs w:val="28"/>
              </w:rPr>
            </w:pPr>
            <w:r w:rsidRPr="0081317E">
              <w:t xml:space="preserve">Рассказ, </w:t>
            </w:r>
            <w:proofErr w:type="spellStart"/>
            <w:r w:rsidRPr="0081317E">
              <w:t>демонстра-ция</w:t>
            </w:r>
            <w:proofErr w:type="spellEnd"/>
            <w:r w:rsidRPr="0081317E">
              <w:t xml:space="preserve">, </w:t>
            </w:r>
            <w:proofErr w:type="spellStart"/>
            <w:proofErr w:type="gramStart"/>
            <w:r w:rsidRPr="0081317E">
              <w:t>практи</w:t>
            </w:r>
            <w:proofErr w:type="spellEnd"/>
            <w:r w:rsidRPr="0081317E">
              <w:t xml:space="preserve"> кум</w:t>
            </w:r>
            <w:proofErr w:type="gramEnd"/>
            <w:r>
              <w:t>.</w:t>
            </w:r>
          </w:p>
        </w:tc>
        <w:tc>
          <w:tcPr>
            <w:tcW w:w="1418" w:type="dxa"/>
          </w:tcPr>
          <w:p w:rsidR="00521CCC" w:rsidRDefault="00521CCC" w:rsidP="008A4257">
            <w:pPr>
              <w:rPr>
                <w:i/>
              </w:rPr>
            </w:pPr>
            <w:r w:rsidRPr="003811C7">
              <w:rPr>
                <w:i/>
              </w:rPr>
              <w:t>Групповая</w:t>
            </w:r>
            <w:r>
              <w:rPr>
                <w:i/>
              </w:rPr>
              <w:t>.</w:t>
            </w:r>
          </w:p>
          <w:p w:rsidR="00521CCC" w:rsidRDefault="00521CCC" w:rsidP="008A4257">
            <w:pPr>
              <w:rPr>
                <w:sz w:val="28"/>
                <w:szCs w:val="28"/>
              </w:rPr>
            </w:pPr>
            <w:r>
              <w:t xml:space="preserve">Работа на </w:t>
            </w:r>
            <w:proofErr w:type="spellStart"/>
            <w:proofErr w:type="gramStart"/>
            <w:r>
              <w:t>пришколь-ном</w:t>
            </w:r>
            <w:proofErr w:type="spellEnd"/>
            <w:proofErr w:type="gramEnd"/>
            <w:r>
              <w:t xml:space="preserve"> участке.</w:t>
            </w:r>
          </w:p>
        </w:tc>
        <w:tc>
          <w:tcPr>
            <w:tcW w:w="3685" w:type="dxa"/>
          </w:tcPr>
          <w:p w:rsidR="00521CCC" w:rsidRDefault="00521CCC" w:rsidP="008A4257">
            <w:pPr>
              <w:rPr>
                <w:sz w:val="28"/>
                <w:szCs w:val="28"/>
              </w:rPr>
            </w:pPr>
            <w:r>
              <w:t xml:space="preserve">Применять правила ТБ при </w:t>
            </w:r>
            <w:proofErr w:type="spellStart"/>
            <w:r>
              <w:t>рабо-те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сельскохозяйственным </w:t>
            </w:r>
            <w:proofErr w:type="spellStart"/>
            <w:r>
              <w:t>ин-вентарем</w:t>
            </w:r>
            <w:proofErr w:type="spellEnd"/>
            <w:r>
              <w:t xml:space="preserve">. Иметь представление  </w:t>
            </w:r>
            <w:proofErr w:type="gramStart"/>
            <w:r>
              <w:t>выращивании</w:t>
            </w:r>
            <w:proofErr w:type="gramEnd"/>
            <w:r>
              <w:t xml:space="preserve"> овощных культур</w:t>
            </w:r>
          </w:p>
        </w:tc>
        <w:tc>
          <w:tcPr>
            <w:tcW w:w="1276" w:type="dxa"/>
          </w:tcPr>
          <w:p w:rsidR="00521CCC" w:rsidRDefault="00521CCC" w:rsidP="008A4257">
            <w:pPr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521CCC" w:rsidRDefault="00521CCC" w:rsidP="008A4257">
            <w:pPr>
              <w:rPr>
                <w:sz w:val="28"/>
                <w:szCs w:val="28"/>
              </w:rPr>
            </w:pPr>
          </w:p>
        </w:tc>
      </w:tr>
      <w:tr w:rsidR="00521CCC" w:rsidRPr="00DB37D4" w:rsidTr="008A4257">
        <w:trPr>
          <w:trHeight w:val="178"/>
        </w:trPr>
        <w:tc>
          <w:tcPr>
            <w:tcW w:w="509" w:type="dxa"/>
          </w:tcPr>
          <w:p w:rsidR="00521CCC" w:rsidRDefault="00521CCC" w:rsidP="008A4257"/>
        </w:tc>
        <w:tc>
          <w:tcPr>
            <w:tcW w:w="3568" w:type="dxa"/>
          </w:tcPr>
          <w:p w:rsidR="00521CCC" w:rsidRPr="00D26D49" w:rsidRDefault="00521CCC" w:rsidP="008A4257">
            <w:pPr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567" w:type="dxa"/>
          </w:tcPr>
          <w:p w:rsidR="00521CCC" w:rsidRPr="00D26D49" w:rsidRDefault="00521CCC" w:rsidP="008A4257">
            <w:pPr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560" w:type="dxa"/>
          </w:tcPr>
          <w:p w:rsidR="00521CCC" w:rsidRPr="00832B17" w:rsidRDefault="00521CCC" w:rsidP="008A4257"/>
        </w:tc>
        <w:tc>
          <w:tcPr>
            <w:tcW w:w="1417" w:type="dxa"/>
          </w:tcPr>
          <w:p w:rsidR="00521CCC" w:rsidRPr="00832B17" w:rsidRDefault="00521CCC" w:rsidP="008A4257"/>
        </w:tc>
        <w:tc>
          <w:tcPr>
            <w:tcW w:w="1418" w:type="dxa"/>
          </w:tcPr>
          <w:p w:rsidR="00521CCC" w:rsidRPr="00832B17" w:rsidRDefault="00521CCC" w:rsidP="008A4257"/>
        </w:tc>
        <w:tc>
          <w:tcPr>
            <w:tcW w:w="3685" w:type="dxa"/>
          </w:tcPr>
          <w:p w:rsidR="00521CCC" w:rsidRPr="00832B17" w:rsidRDefault="00521CCC" w:rsidP="008A4257"/>
        </w:tc>
        <w:tc>
          <w:tcPr>
            <w:tcW w:w="1276" w:type="dxa"/>
          </w:tcPr>
          <w:p w:rsidR="00521CCC" w:rsidRPr="00832B17" w:rsidRDefault="00521CCC" w:rsidP="008A4257"/>
        </w:tc>
        <w:tc>
          <w:tcPr>
            <w:tcW w:w="1069" w:type="dxa"/>
          </w:tcPr>
          <w:p w:rsidR="00521CCC" w:rsidRPr="00832B17" w:rsidRDefault="00521CCC" w:rsidP="008A4257"/>
        </w:tc>
      </w:tr>
    </w:tbl>
    <w:p w:rsidR="00521CCC" w:rsidRDefault="00521CCC" w:rsidP="00521CCC"/>
    <w:p w:rsidR="00521CCC" w:rsidRDefault="00521CCC" w:rsidP="00521CCC"/>
    <w:p w:rsidR="00521CCC" w:rsidRDefault="00521CCC" w:rsidP="00521CCC">
      <w:pPr>
        <w:rPr>
          <w:sz w:val="28"/>
          <w:szCs w:val="28"/>
        </w:rPr>
      </w:pPr>
    </w:p>
    <w:p w:rsidR="009C5B23" w:rsidRDefault="00521CCC" w:rsidP="00521CCC">
      <w:r>
        <w:br w:type="page"/>
      </w:r>
    </w:p>
    <w:sectPr w:rsidR="009C5B23" w:rsidSect="009C5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12F"/>
      </v:shape>
    </w:pict>
  </w:numPicBullet>
  <w:abstractNum w:abstractNumId="0">
    <w:nsid w:val="0362708B"/>
    <w:multiLevelType w:val="hybridMultilevel"/>
    <w:tmpl w:val="84B23A7C"/>
    <w:lvl w:ilvl="0" w:tplc="04190007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2D862C6F"/>
    <w:multiLevelType w:val="hybridMultilevel"/>
    <w:tmpl w:val="488A5F2A"/>
    <w:lvl w:ilvl="0" w:tplc="45646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AADBEC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29482E"/>
    <w:multiLevelType w:val="hybridMultilevel"/>
    <w:tmpl w:val="817E4E4A"/>
    <w:lvl w:ilvl="0" w:tplc="45646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700449"/>
    <w:multiLevelType w:val="hybridMultilevel"/>
    <w:tmpl w:val="E1B2E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CB2D92"/>
    <w:multiLevelType w:val="hybridMultilevel"/>
    <w:tmpl w:val="E6223134"/>
    <w:lvl w:ilvl="0" w:tplc="A846078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3101A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C4E4CCE"/>
    <w:multiLevelType w:val="hybridMultilevel"/>
    <w:tmpl w:val="AA1A32DC"/>
    <w:lvl w:ilvl="0" w:tplc="520C2EE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1CCC"/>
    <w:rsid w:val="00521CCC"/>
    <w:rsid w:val="009C5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C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21C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21CC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521C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21CC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521CCC"/>
    <w:pPr>
      <w:ind w:left="720"/>
      <w:contextualSpacing/>
    </w:pPr>
  </w:style>
  <w:style w:type="paragraph" w:styleId="a7">
    <w:name w:val="Balloon Text"/>
    <w:basedOn w:val="a"/>
    <w:link w:val="a8"/>
    <w:semiHidden/>
    <w:rsid w:val="00521CC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521CCC"/>
    <w:rPr>
      <w:rFonts w:ascii="Tahoma" w:eastAsia="Calibri" w:hAnsi="Tahoma" w:cs="Tahoma"/>
      <w:sz w:val="16"/>
      <w:szCs w:val="16"/>
      <w:lang w:eastAsia="ru-RU"/>
    </w:rPr>
  </w:style>
  <w:style w:type="table" w:styleId="a9">
    <w:name w:val="Table Grid"/>
    <w:basedOn w:val="a1"/>
    <w:rsid w:val="00521C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21C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3364</Words>
  <Characters>19181</Characters>
  <Application>Microsoft Office Word</Application>
  <DocSecurity>0</DocSecurity>
  <Lines>159</Lines>
  <Paragraphs>44</Paragraphs>
  <ScaleCrop>false</ScaleCrop>
  <Company/>
  <LinksUpToDate>false</LinksUpToDate>
  <CharactersWithSpaces>22501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2014-10-23T14:49:00Z</dcterms:created>
  <dcterms:modified xsi:type="dcterms:W3CDTF">2014-10-23T14:50:00Z</dcterms:modified>
</cp:coreProperties>
</file>